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23" w:rsidRDefault="00CD1123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附件：</w:t>
      </w:r>
    </w:p>
    <w:p w:rsidR="00B95825" w:rsidRDefault="00D7448E" w:rsidP="00D7448E">
      <w:pPr>
        <w:spacing w:line="640" w:lineRule="exact"/>
        <w:jc w:val="center"/>
        <w:rPr>
          <w:rFonts w:ascii="方正小标宋简体" w:eastAsia="方正小标宋简体" w:hAnsi="华文中宋" w:cs="仿宋"/>
          <w:sz w:val="44"/>
          <w:szCs w:val="44"/>
        </w:rPr>
      </w:pPr>
      <w:r>
        <w:rPr>
          <w:rFonts w:ascii="方正小标宋简体" w:eastAsia="方正小标宋简体" w:hAnsi="华文中宋" w:cs="仿宋" w:hint="eastAsia"/>
          <w:sz w:val="44"/>
          <w:szCs w:val="44"/>
        </w:rPr>
        <w:t>西北农林科技大学</w:t>
      </w:r>
    </w:p>
    <w:p w:rsidR="00137FA1" w:rsidRPr="00D7448E" w:rsidRDefault="00D7448E" w:rsidP="00D7448E">
      <w:pPr>
        <w:spacing w:line="640" w:lineRule="exact"/>
        <w:jc w:val="center"/>
        <w:rPr>
          <w:rFonts w:ascii="方正小标宋简体" w:eastAsia="方正小标宋简体" w:hAnsi="华文中宋" w:cs="仿宋"/>
          <w:sz w:val="44"/>
          <w:szCs w:val="44"/>
        </w:rPr>
      </w:pPr>
      <w:r>
        <w:rPr>
          <w:rFonts w:ascii="方正小标宋简体" w:eastAsia="方正小标宋简体" w:hAnsi="华文中宋" w:cs="仿宋" w:hint="eastAsia"/>
          <w:sz w:val="44"/>
          <w:szCs w:val="44"/>
        </w:rPr>
        <w:t>2</w:t>
      </w:r>
      <w:r>
        <w:rPr>
          <w:rFonts w:ascii="方正小标宋简体" w:eastAsia="方正小标宋简体" w:hAnsi="华文中宋" w:cs="仿宋"/>
          <w:sz w:val="44"/>
          <w:szCs w:val="44"/>
        </w:rPr>
        <w:t>02</w:t>
      </w:r>
      <w:r w:rsidR="00332639">
        <w:rPr>
          <w:rFonts w:ascii="方正小标宋简体" w:eastAsia="方正小标宋简体" w:hAnsi="华文中宋" w:cs="仿宋"/>
          <w:sz w:val="44"/>
          <w:szCs w:val="44"/>
        </w:rPr>
        <w:t>4</w:t>
      </w:r>
      <w:r>
        <w:rPr>
          <w:rFonts w:ascii="方正小标宋简体" w:eastAsia="方正小标宋简体" w:hAnsi="华文中宋" w:cs="仿宋" w:hint="eastAsia"/>
          <w:sz w:val="44"/>
          <w:szCs w:val="44"/>
        </w:rPr>
        <w:t>年教师教学竞赛支持目录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06"/>
        <w:gridCol w:w="5285"/>
        <w:gridCol w:w="2205"/>
      </w:tblGrid>
      <w:tr w:rsidR="00CD1123" w:rsidTr="002C451D">
        <w:trPr>
          <w:trHeight w:val="51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P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4"/>
              </w:rPr>
            </w:pPr>
            <w:r w:rsidRPr="00CD1123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4"/>
                <w:lang w:bidi="ar"/>
              </w:rPr>
              <w:t>序号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P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4"/>
              </w:rPr>
            </w:pPr>
            <w:r w:rsidRPr="00CD1123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4"/>
                <w:lang w:bidi="ar"/>
              </w:rPr>
              <w:t>竞赛名称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P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4"/>
              </w:rPr>
            </w:pPr>
            <w:r w:rsidRPr="00CD1123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4"/>
                <w:lang w:bidi="ar"/>
              </w:rPr>
              <w:t>备注</w:t>
            </w:r>
          </w:p>
        </w:tc>
      </w:tr>
      <w:tr w:rsidR="00CD1123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全国高校青年教师教学竞赛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全国高校辅导员素质能力提升骨干训练营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Pr="00193719" w:rsidRDefault="00382C50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9371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水利类专业青年教师讲课竞赛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Pr="00193719" w:rsidRDefault="00382C50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9371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“外教社杯”全国高校外语教学大赛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382C50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全国高校微课教学比赛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382C50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全国高等学校教师自制实验教学仪器设备创新大赛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382C50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全国高等学校教师图学与机械课程示范教学与创新教学法观摩竞赛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382C50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全国高校GIS青年教师讲课竞赛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382C50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全国土木工程材料教师讲课比赛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382C50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全国高等学校物理基础课程青年教师讲课比赛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382C50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82C5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外语微课优秀作品征集与交流活动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123" w:rsidRDefault="00FF1B4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替换“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全国高等学校（职业院校）外语微课优秀作品征集与交流活动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”</w:t>
            </w:r>
          </w:p>
        </w:tc>
      </w:tr>
      <w:tr w:rsidR="00CD1123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382C50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382C5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全国高等学校青年教师电子技术基础、电子线路课程授课竞赛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382C50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全国高校自动化专业青年教师实验设备设计“创客大赛”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382C50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高等学校物理基础课程（实验课）青年教师讲课比赛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431564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全国高等学校电子信息类专业青年教师授课竞赛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431564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全国高等学校测绘学科教学创新与育才能力大赛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CD1123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431564" w:rsidP="00D74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19371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外研社“教学之星”大赛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23" w:rsidRDefault="00CD112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18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全国电工电子基础课程实验教学案例设计竞赛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Pr="00D603F1" w:rsidRDefault="00226DCB" w:rsidP="00226DCB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全国高等学校青年教师电路、信号与系统、电磁场课程教学竞赛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全国高等学校青年教师电工学课程教学竞赛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全国高等院校英语教师教学基本功大赛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全国高校经管类实验教学案例大赛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全国大学青年教师地质课程教学比赛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全国高校混合式教学设计创新大赛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西浦全国大学教学创新大赛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全国高校思想政治理论课教学展示活动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信息化教学说课大赛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全国数字创意教学技能大赛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外语课程思政优秀教学案例征集与交流活动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替换“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全国高等学校（职业院校）外语课程思政优秀教学案例征集与交流活动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”</w:t>
            </w: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未来设计师·全国艺术设计教师教学创新大赛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全国高校教师教学创新大赛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全国高校自动化类专业青年教师讲课（说课）大赛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C084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东方创意之星教师教学创新大赛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“大唐杯”全国双师型教师新一代信息通信技术大赛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全国商科教育实践教学大赛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“余姚杯”中国高校机器人实验教学创新大赛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6DCB" w:rsidRDefault="00226DCB" w:rsidP="00226DC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Pr="00C42C76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C42C7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全国创新创业创造教育“精彩一课”竞赛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024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年新征集</w:t>
            </w: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Pr="00C42C76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C42C7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全国高校教师教学元宇宙数字化技术创新大赛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024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年新征集</w:t>
            </w: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39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Pr="00C42C76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C42C7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全国高等学校教师工程创客教学能力大赛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024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年新征集</w:t>
            </w: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Pr="00C42C76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C42C7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全国高校数智化商业决策创新大赛（教师组）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Pr="00D6256E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024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年新征集</w:t>
            </w: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Pr="00C42C76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C42C7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全国高校电子信息类专业课程实验教学案例设计竞赛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Pr="00D6256E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024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年新征集</w:t>
            </w: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Pr="00C42C76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7172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“匠心筑梦 领航未来”全国高校教师技能创新大赛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024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年新征集</w:t>
            </w:r>
          </w:p>
        </w:tc>
      </w:tr>
      <w:tr w:rsidR="00226DCB" w:rsidTr="002C451D">
        <w:trPr>
          <w:trHeight w:val="600"/>
          <w:jc w:val="center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Pr="00C42C76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C42C7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一带一路暨金砖国家技能发展与技术创新大赛（教师组）</w:t>
            </w:r>
          </w:p>
        </w:tc>
        <w:tc>
          <w:tcPr>
            <w:tcW w:w="1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DCB" w:rsidRDefault="00226DCB" w:rsidP="00226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024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年新征集</w:t>
            </w:r>
          </w:p>
        </w:tc>
      </w:tr>
    </w:tbl>
    <w:p w:rsidR="00137FA1" w:rsidRDefault="00137FA1">
      <w:bookmarkStart w:id="0" w:name="_GoBack"/>
      <w:bookmarkEnd w:id="0"/>
    </w:p>
    <w:sectPr w:rsidR="00137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728" w:rsidRDefault="002F1728" w:rsidP="00D7448E">
      <w:r>
        <w:separator/>
      </w:r>
    </w:p>
  </w:endnote>
  <w:endnote w:type="continuationSeparator" w:id="0">
    <w:p w:rsidR="002F1728" w:rsidRDefault="002F1728" w:rsidP="00D7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728" w:rsidRDefault="002F1728" w:rsidP="00D7448E">
      <w:r>
        <w:separator/>
      </w:r>
    </w:p>
  </w:footnote>
  <w:footnote w:type="continuationSeparator" w:id="0">
    <w:p w:rsidR="002F1728" w:rsidRDefault="002F1728" w:rsidP="00D7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0ODMzOTJmNTNkMjVjOWUwNTkwZThlYjYxODI1MTAifQ=="/>
  </w:docVars>
  <w:rsids>
    <w:rsidRoot w:val="01240032"/>
    <w:rsid w:val="000C3186"/>
    <w:rsid w:val="000D7843"/>
    <w:rsid w:val="00137FA1"/>
    <w:rsid w:val="00193719"/>
    <w:rsid w:val="00194CAE"/>
    <w:rsid w:val="00226DCB"/>
    <w:rsid w:val="002355EE"/>
    <w:rsid w:val="002C451D"/>
    <w:rsid w:val="002F1728"/>
    <w:rsid w:val="002F7C3F"/>
    <w:rsid w:val="00332639"/>
    <w:rsid w:val="003758E7"/>
    <w:rsid w:val="00382C50"/>
    <w:rsid w:val="00431564"/>
    <w:rsid w:val="00446E31"/>
    <w:rsid w:val="004B36EB"/>
    <w:rsid w:val="00583BE7"/>
    <w:rsid w:val="00620167"/>
    <w:rsid w:val="006B6214"/>
    <w:rsid w:val="00781385"/>
    <w:rsid w:val="00905066"/>
    <w:rsid w:val="00951F5C"/>
    <w:rsid w:val="00A71720"/>
    <w:rsid w:val="00AC54C9"/>
    <w:rsid w:val="00B95825"/>
    <w:rsid w:val="00C42C76"/>
    <w:rsid w:val="00CD1123"/>
    <w:rsid w:val="00D077F9"/>
    <w:rsid w:val="00D603F1"/>
    <w:rsid w:val="00D6256E"/>
    <w:rsid w:val="00D7448E"/>
    <w:rsid w:val="00E10EA8"/>
    <w:rsid w:val="00EC084C"/>
    <w:rsid w:val="00FB72FC"/>
    <w:rsid w:val="00FF1B4D"/>
    <w:rsid w:val="01240032"/>
    <w:rsid w:val="4938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92869"/>
  <w15:docId w15:val="{A9A0F87D-5A81-4E56-A4C8-CC3F7F0A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3">
    <w:name w:val="header"/>
    <w:basedOn w:val="a"/>
    <w:link w:val="a4"/>
    <w:unhideWhenUsed/>
    <w:rsid w:val="00D74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7448E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D74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744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178</Words>
  <Characters>1016</Characters>
  <Application>Microsoft Office Word</Application>
  <DocSecurity>0</DocSecurity>
  <Lines>8</Lines>
  <Paragraphs>2</Paragraphs>
  <ScaleCrop>false</ScaleCrop>
  <Company>China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橘年小蛮</dc:creator>
  <cp:lastModifiedBy>王磊</cp:lastModifiedBy>
  <cp:revision>4</cp:revision>
  <cp:lastPrinted>2024-04-28T07:45:00Z</cp:lastPrinted>
  <dcterms:created xsi:type="dcterms:W3CDTF">2024-04-29T02:38:00Z</dcterms:created>
  <dcterms:modified xsi:type="dcterms:W3CDTF">2024-04-29T08:33:00Z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3D5C1DD86D5E4D9E842AA30E55FDF8FD</vt:lpwstr>
  </property>
</Properties>
</file>