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BB" w:rsidRDefault="003774BB" w:rsidP="002407F4">
      <w:pPr>
        <w:spacing w:beforeLines="150" w:before="468" w:afterLines="100" w:after="312"/>
        <w:ind w:firstLine="448"/>
        <w:jc w:val="center"/>
        <w:rPr>
          <w:rFonts w:ascii="楷体_GB2312" w:eastAsia="楷体_GB2312"/>
          <w:b/>
          <w:color w:val="000000"/>
          <w:sz w:val="44"/>
          <w:szCs w:val="44"/>
        </w:rPr>
      </w:pPr>
      <w:r w:rsidRPr="003774BB">
        <w:rPr>
          <w:rFonts w:ascii="楷体_GB2312" w:eastAsia="楷体_GB2312" w:hint="eastAsia"/>
          <w:b/>
          <w:color w:val="000000"/>
          <w:sz w:val="44"/>
          <w:szCs w:val="44"/>
        </w:rPr>
        <w:t>2016年新进教师入职培训</w:t>
      </w:r>
      <w:r w:rsidR="002407F4">
        <w:rPr>
          <w:rFonts w:ascii="楷体_GB2312" w:eastAsia="楷体_GB2312" w:hint="eastAsia"/>
          <w:b/>
          <w:color w:val="000000"/>
          <w:sz w:val="44"/>
          <w:szCs w:val="44"/>
        </w:rPr>
        <w:t>计划</w:t>
      </w:r>
    </w:p>
    <w:tbl>
      <w:tblPr>
        <w:tblW w:w="14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2206"/>
        <w:gridCol w:w="912"/>
        <w:gridCol w:w="3690"/>
        <w:gridCol w:w="2547"/>
        <w:gridCol w:w="1134"/>
        <w:gridCol w:w="1923"/>
      </w:tblGrid>
      <w:tr w:rsidR="00EA631E" w:rsidRPr="00ED5E78" w:rsidTr="00E258C6">
        <w:trPr>
          <w:trHeight w:hRule="exact" w:val="664"/>
        </w:trPr>
        <w:tc>
          <w:tcPr>
            <w:tcW w:w="1958" w:type="dxa"/>
            <w:vAlign w:val="center"/>
          </w:tcPr>
          <w:p w:rsidR="00EA631E" w:rsidRPr="00EF05E1" w:rsidRDefault="00EA631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日 期</w:t>
            </w:r>
          </w:p>
        </w:tc>
        <w:tc>
          <w:tcPr>
            <w:tcW w:w="2206" w:type="dxa"/>
            <w:vAlign w:val="center"/>
          </w:tcPr>
          <w:p w:rsidR="00EA631E" w:rsidRPr="00EF05E1" w:rsidRDefault="00EA631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912" w:type="dxa"/>
            <w:vAlign w:val="center"/>
          </w:tcPr>
          <w:p w:rsidR="00EA631E" w:rsidRPr="00EF05E1" w:rsidRDefault="00EA631E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培训主题</w:t>
            </w:r>
          </w:p>
        </w:tc>
        <w:tc>
          <w:tcPr>
            <w:tcW w:w="3690" w:type="dxa"/>
            <w:vAlign w:val="center"/>
          </w:tcPr>
          <w:p w:rsidR="00EA631E" w:rsidRPr="00EF05E1" w:rsidRDefault="00EA631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培训内容</w:t>
            </w:r>
          </w:p>
        </w:tc>
        <w:tc>
          <w:tcPr>
            <w:tcW w:w="2547" w:type="dxa"/>
            <w:vAlign w:val="center"/>
          </w:tcPr>
          <w:p w:rsidR="00EA631E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培训方式</w:t>
            </w:r>
          </w:p>
        </w:tc>
        <w:tc>
          <w:tcPr>
            <w:tcW w:w="1134" w:type="dxa"/>
            <w:vAlign w:val="center"/>
          </w:tcPr>
          <w:p w:rsidR="00EA631E" w:rsidRPr="00EF05E1" w:rsidRDefault="00EA631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时长</w:t>
            </w:r>
          </w:p>
        </w:tc>
        <w:tc>
          <w:tcPr>
            <w:tcW w:w="1923" w:type="dxa"/>
            <w:vAlign w:val="center"/>
          </w:tcPr>
          <w:p w:rsidR="00EA631E" w:rsidRPr="00EF05E1" w:rsidRDefault="00EA631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主讲人</w:t>
            </w:r>
          </w:p>
        </w:tc>
      </w:tr>
      <w:tr w:rsidR="00EF05E1" w:rsidRPr="00ED5E78" w:rsidTr="00E258C6">
        <w:trPr>
          <w:trHeight w:hRule="exact" w:val="624"/>
        </w:trPr>
        <w:tc>
          <w:tcPr>
            <w:tcW w:w="1958" w:type="dxa"/>
            <w:vMerge w:val="restart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8月26日</w:t>
            </w: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8：00-8：20</w:t>
            </w:r>
          </w:p>
        </w:tc>
        <w:tc>
          <w:tcPr>
            <w:tcW w:w="912" w:type="dxa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签到，领取培训服</w:t>
            </w:r>
          </w:p>
        </w:tc>
        <w:tc>
          <w:tcPr>
            <w:tcW w:w="2547" w:type="dxa"/>
            <w:vMerge w:val="restart"/>
            <w:vAlign w:val="center"/>
          </w:tcPr>
          <w:p w:rsid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培训营</w:t>
            </w:r>
          </w:p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（南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校区绣山活动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中心）</w:t>
            </w:r>
          </w:p>
        </w:tc>
        <w:tc>
          <w:tcPr>
            <w:tcW w:w="1134" w:type="dxa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20min</w:t>
            </w:r>
          </w:p>
        </w:tc>
        <w:tc>
          <w:tcPr>
            <w:tcW w:w="1923" w:type="dxa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EF05E1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8：20-9：00</w:t>
            </w:r>
          </w:p>
        </w:tc>
        <w:tc>
          <w:tcPr>
            <w:tcW w:w="912" w:type="dxa"/>
            <w:vMerge w:val="restart"/>
            <w:vAlign w:val="center"/>
          </w:tcPr>
          <w:p w:rsidR="00EF05E1" w:rsidRPr="00EF05E1" w:rsidRDefault="00912198" w:rsidP="00912198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拓展训练</w:t>
            </w:r>
          </w:p>
        </w:tc>
        <w:tc>
          <w:tcPr>
            <w:tcW w:w="3690" w:type="dxa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开营仪式</w:t>
            </w:r>
          </w:p>
        </w:tc>
        <w:tc>
          <w:tcPr>
            <w:tcW w:w="2547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40min</w:t>
            </w:r>
          </w:p>
        </w:tc>
        <w:tc>
          <w:tcPr>
            <w:tcW w:w="1923" w:type="dxa"/>
            <w:vAlign w:val="center"/>
          </w:tcPr>
          <w:p w:rsidR="00EF05E1" w:rsidRPr="00EF05E1" w:rsidRDefault="00EF05E1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EF05E1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9：00-12：00</w:t>
            </w:r>
          </w:p>
        </w:tc>
        <w:tc>
          <w:tcPr>
            <w:tcW w:w="912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团队破冰</w:t>
            </w:r>
          </w:p>
        </w:tc>
        <w:tc>
          <w:tcPr>
            <w:tcW w:w="2547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3h</w:t>
            </w: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素质拓展团队</w:t>
            </w:r>
          </w:p>
        </w:tc>
      </w:tr>
      <w:tr w:rsidR="00EF05E1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14：30-18：30</w:t>
            </w:r>
          </w:p>
        </w:tc>
        <w:tc>
          <w:tcPr>
            <w:tcW w:w="912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协作共进</w:t>
            </w:r>
          </w:p>
        </w:tc>
        <w:tc>
          <w:tcPr>
            <w:tcW w:w="2547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4h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EF05E1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19：30-21：30</w:t>
            </w:r>
          </w:p>
        </w:tc>
        <w:tc>
          <w:tcPr>
            <w:tcW w:w="912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团队精神</w:t>
            </w:r>
          </w:p>
        </w:tc>
        <w:tc>
          <w:tcPr>
            <w:tcW w:w="2547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2h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EF05E1" w:rsidRPr="00ED5E78" w:rsidTr="00E258C6">
        <w:trPr>
          <w:trHeight w:hRule="exact" w:val="624"/>
        </w:trPr>
        <w:tc>
          <w:tcPr>
            <w:tcW w:w="1958" w:type="dxa"/>
            <w:vMerge w:val="restart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8月27日</w:t>
            </w: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8：30-10：00</w:t>
            </w:r>
          </w:p>
        </w:tc>
        <w:tc>
          <w:tcPr>
            <w:tcW w:w="912" w:type="dxa"/>
            <w:vMerge w:val="restart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师德</w:t>
            </w:r>
          </w:p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师风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F05E1" w:rsidRPr="00EF05E1" w:rsidRDefault="00EF05E1" w:rsidP="00912198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大学教学与</w:t>
            </w:r>
            <w:r w:rsidR="0091219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教师</w:t>
            </w:r>
          </w:p>
        </w:tc>
        <w:tc>
          <w:tcPr>
            <w:tcW w:w="2547" w:type="dxa"/>
            <w:vMerge w:val="restart"/>
            <w:vAlign w:val="center"/>
          </w:tcPr>
          <w:p w:rsid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专题讲座</w:t>
            </w:r>
          </w:p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（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国际交流中心208会议室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1.5h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王国栋</w:t>
            </w:r>
          </w:p>
        </w:tc>
      </w:tr>
      <w:tr w:rsidR="00EF05E1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10：20-11：50</w:t>
            </w:r>
          </w:p>
        </w:tc>
        <w:tc>
          <w:tcPr>
            <w:tcW w:w="912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F05E1" w:rsidRPr="00EF05E1" w:rsidRDefault="00912198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高校教学规范与管理</w:t>
            </w:r>
          </w:p>
        </w:tc>
        <w:tc>
          <w:tcPr>
            <w:tcW w:w="2547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1.5h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陈玉林</w:t>
            </w:r>
          </w:p>
        </w:tc>
      </w:tr>
      <w:tr w:rsidR="00EF05E1" w:rsidRPr="00ED5E78" w:rsidTr="00E258C6">
        <w:trPr>
          <w:trHeight w:hRule="exact" w:val="664"/>
        </w:trPr>
        <w:tc>
          <w:tcPr>
            <w:tcW w:w="1958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14：30-16：00</w:t>
            </w:r>
          </w:p>
        </w:tc>
        <w:tc>
          <w:tcPr>
            <w:tcW w:w="912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F05E1" w:rsidRPr="00EF05E1" w:rsidRDefault="00EF05E1" w:rsidP="00912198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杨凌地域文化与大</w:t>
            </w:r>
            <w:bookmarkStart w:id="0" w:name="_GoBack"/>
            <w:bookmarkEnd w:id="0"/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学精神</w:t>
            </w:r>
          </w:p>
        </w:tc>
        <w:tc>
          <w:tcPr>
            <w:tcW w:w="2547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1.5h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陈遇春</w:t>
            </w:r>
          </w:p>
        </w:tc>
      </w:tr>
      <w:tr w:rsidR="00EF05E1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16：20-17：20</w:t>
            </w:r>
          </w:p>
        </w:tc>
        <w:tc>
          <w:tcPr>
            <w:tcW w:w="912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师德楷模报告</w:t>
            </w:r>
          </w:p>
        </w:tc>
        <w:tc>
          <w:tcPr>
            <w:tcW w:w="2547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优秀教师代表</w:t>
            </w:r>
          </w:p>
        </w:tc>
      </w:tr>
      <w:tr w:rsidR="00EA631E" w:rsidRPr="00ED5E78" w:rsidTr="00E258C6">
        <w:trPr>
          <w:trHeight w:hRule="exact" w:val="624"/>
        </w:trPr>
        <w:tc>
          <w:tcPr>
            <w:tcW w:w="1958" w:type="dxa"/>
            <w:vAlign w:val="center"/>
          </w:tcPr>
          <w:p w:rsidR="00EA631E" w:rsidRPr="00EF05E1" w:rsidRDefault="00EA631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lastRenderedPageBreak/>
              <w:t>9月</w:t>
            </w:r>
          </w:p>
        </w:tc>
        <w:tc>
          <w:tcPr>
            <w:tcW w:w="2206" w:type="dxa"/>
            <w:vAlign w:val="center"/>
          </w:tcPr>
          <w:p w:rsidR="00EA631E" w:rsidRPr="00EF05E1" w:rsidRDefault="00EA631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两天</w:t>
            </w:r>
          </w:p>
        </w:tc>
        <w:tc>
          <w:tcPr>
            <w:tcW w:w="912" w:type="dxa"/>
            <w:vMerge/>
            <w:vAlign w:val="center"/>
          </w:tcPr>
          <w:p w:rsidR="00EA631E" w:rsidRPr="00EF05E1" w:rsidRDefault="00EA631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A631E" w:rsidRPr="00EF05E1" w:rsidRDefault="00EA631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延安精神与革命传统教育</w:t>
            </w:r>
          </w:p>
        </w:tc>
        <w:tc>
          <w:tcPr>
            <w:tcW w:w="2547" w:type="dxa"/>
            <w:vAlign w:val="center"/>
          </w:tcPr>
          <w:p w:rsidR="00EA631E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实地考察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31E" w:rsidRPr="00EF05E1" w:rsidRDefault="00EA631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16h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EA631E" w:rsidRPr="00EF05E1" w:rsidRDefault="00EA631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宣传部</w:t>
            </w:r>
          </w:p>
          <w:p w:rsidR="00EA631E" w:rsidRPr="00EF05E1" w:rsidRDefault="00EA631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教发中心</w:t>
            </w:r>
          </w:p>
        </w:tc>
      </w:tr>
      <w:tr w:rsidR="00EF05E1" w:rsidRPr="00ED5E78" w:rsidTr="00E258C6">
        <w:trPr>
          <w:trHeight w:hRule="exact" w:val="624"/>
        </w:trPr>
        <w:tc>
          <w:tcPr>
            <w:tcW w:w="1958" w:type="dxa"/>
            <w:vMerge w:val="restart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9月10日</w:t>
            </w: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8：30-11：30</w:t>
            </w:r>
          </w:p>
        </w:tc>
        <w:tc>
          <w:tcPr>
            <w:tcW w:w="912" w:type="dxa"/>
            <w:vMerge w:val="restart"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教学实务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课程教学设计</w:t>
            </w:r>
          </w:p>
        </w:tc>
        <w:tc>
          <w:tcPr>
            <w:tcW w:w="2547" w:type="dxa"/>
            <w:vMerge w:val="restart"/>
            <w:vAlign w:val="center"/>
          </w:tcPr>
          <w:p w:rsid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小班授课</w:t>
            </w:r>
          </w:p>
          <w:p w:rsidR="00EF05E1" w:rsidRPr="00EF05E1" w:rsidRDefault="00EF05E1" w:rsidP="00E258C6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（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数字化楼</w:t>
            </w:r>
            <w:r w:rsidR="00E258C6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高清录播教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室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3h</w:t>
            </w: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校教学实务培训团</w:t>
            </w:r>
          </w:p>
        </w:tc>
      </w:tr>
      <w:tr w:rsidR="00EF05E1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15：00-18：00</w:t>
            </w:r>
          </w:p>
        </w:tc>
        <w:tc>
          <w:tcPr>
            <w:tcW w:w="912" w:type="dxa"/>
            <w:vMerge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教学过程组织与管理</w:t>
            </w:r>
          </w:p>
        </w:tc>
        <w:tc>
          <w:tcPr>
            <w:tcW w:w="2547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3h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EF05E1" w:rsidRPr="00ED5E78" w:rsidTr="00E258C6">
        <w:trPr>
          <w:trHeight w:hRule="exact" w:val="624"/>
        </w:trPr>
        <w:tc>
          <w:tcPr>
            <w:tcW w:w="1958" w:type="dxa"/>
            <w:vMerge w:val="restart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9月11日</w:t>
            </w: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/>
                <w:color w:val="000000"/>
                <w:sz w:val="28"/>
                <w:szCs w:val="28"/>
              </w:rPr>
              <w:t>8：30-11：30</w:t>
            </w:r>
          </w:p>
        </w:tc>
        <w:tc>
          <w:tcPr>
            <w:tcW w:w="912" w:type="dxa"/>
            <w:vMerge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教学媒体与技术应用</w:t>
            </w:r>
          </w:p>
        </w:tc>
        <w:tc>
          <w:tcPr>
            <w:tcW w:w="2547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3h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EF05E1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/>
                <w:color w:val="000000"/>
                <w:sz w:val="28"/>
                <w:szCs w:val="28"/>
              </w:rPr>
              <w:t>15：00-18：00</w:t>
            </w:r>
          </w:p>
        </w:tc>
        <w:tc>
          <w:tcPr>
            <w:tcW w:w="912" w:type="dxa"/>
            <w:vMerge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学业评价与教学反思</w:t>
            </w:r>
          </w:p>
        </w:tc>
        <w:tc>
          <w:tcPr>
            <w:tcW w:w="2547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3h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EA631E" w:rsidRPr="00ED5E78" w:rsidTr="00E258C6">
        <w:trPr>
          <w:trHeight w:hRule="exact" w:val="1249"/>
        </w:trPr>
        <w:tc>
          <w:tcPr>
            <w:tcW w:w="1958" w:type="dxa"/>
            <w:vAlign w:val="center"/>
          </w:tcPr>
          <w:p w:rsidR="00EA631E" w:rsidRPr="00EF05E1" w:rsidRDefault="00EA631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9月12日至2017年1月6日</w:t>
            </w:r>
          </w:p>
        </w:tc>
        <w:tc>
          <w:tcPr>
            <w:tcW w:w="2206" w:type="dxa"/>
            <w:vAlign w:val="center"/>
          </w:tcPr>
          <w:p w:rsidR="00EA631E" w:rsidRPr="00EF05E1" w:rsidRDefault="00EA631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任一全天</w:t>
            </w:r>
          </w:p>
        </w:tc>
        <w:tc>
          <w:tcPr>
            <w:tcW w:w="912" w:type="dxa"/>
            <w:vMerge/>
            <w:vAlign w:val="center"/>
          </w:tcPr>
          <w:p w:rsidR="00EA631E" w:rsidRPr="00EF05E1" w:rsidRDefault="00EA631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A631E" w:rsidRPr="00EF05E1" w:rsidRDefault="00EA631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教学实作（两轮）</w:t>
            </w:r>
          </w:p>
        </w:tc>
        <w:tc>
          <w:tcPr>
            <w:tcW w:w="2547" w:type="dxa"/>
            <w:vAlign w:val="center"/>
          </w:tcPr>
          <w:p w:rsidR="00EA631E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微格训练</w:t>
            </w:r>
          </w:p>
          <w:p w:rsidR="00E258C6" w:rsidRPr="00EF05E1" w:rsidRDefault="00E258C6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（数字化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楼教学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观摩室）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31E" w:rsidRPr="00EF05E1" w:rsidRDefault="00EA631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6h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EA631E" w:rsidRPr="00EF05E1" w:rsidRDefault="00EA631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EF05E1" w:rsidRPr="00ED5E78" w:rsidTr="00E258C6">
        <w:trPr>
          <w:trHeight w:hRule="exact" w:val="624"/>
        </w:trPr>
        <w:tc>
          <w:tcPr>
            <w:tcW w:w="1958" w:type="dxa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10月15-16日</w:t>
            </w: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全天</w:t>
            </w:r>
          </w:p>
        </w:tc>
        <w:tc>
          <w:tcPr>
            <w:tcW w:w="912" w:type="dxa"/>
            <w:vMerge w:val="restart"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教育基础理论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教师职业道德</w:t>
            </w:r>
          </w:p>
        </w:tc>
        <w:tc>
          <w:tcPr>
            <w:tcW w:w="2547" w:type="dxa"/>
            <w:vMerge w:val="restart"/>
            <w:vAlign w:val="center"/>
          </w:tcPr>
          <w:p w:rsidR="00E258C6" w:rsidRDefault="00EF05E1" w:rsidP="00E258C6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集中授课</w:t>
            </w:r>
          </w:p>
          <w:p w:rsidR="00EF05E1" w:rsidRPr="00EF05E1" w:rsidRDefault="00EF05E1" w:rsidP="00E258C6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（地点</w:t>
            </w:r>
            <w:r w:rsidR="00E258C6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另行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通知）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25h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邓谨</w:t>
            </w:r>
          </w:p>
        </w:tc>
      </w:tr>
      <w:tr w:rsidR="00EF05E1" w:rsidRPr="00ED5E78" w:rsidTr="00E258C6">
        <w:trPr>
          <w:trHeight w:hRule="exact" w:val="624"/>
        </w:trPr>
        <w:tc>
          <w:tcPr>
            <w:tcW w:w="1958" w:type="dxa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10月22-23日</w:t>
            </w: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全天</w:t>
            </w:r>
          </w:p>
        </w:tc>
        <w:tc>
          <w:tcPr>
            <w:tcW w:w="912" w:type="dxa"/>
            <w:vMerge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高等教育学</w:t>
            </w:r>
          </w:p>
        </w:tc>
        <w:tc>
          <w:tcPr>
            <w:tcW w:w="2547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25h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陈遇春</w:t>
            </w:r>
          </w:p>
        </w:tc>
      </w:tr>
      <w:tr w:rsidR="00EF05E1" w:rsidRPr="00ED5E78" w:rsidTr="00E258C6">
        <w:trPr>
          <w:trHeight w:hRule="exact" w:val="624"/>
        </w:trPr>
        <w:tc>
          <w:tcPr>
            <w:tcW w:w="1958" w:type="dxa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10月29-30日</w:t>
            </w: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全天</w:t>
            </w:r>
          </w:p>
        </w:tc>
        <w:tc>
          <w:tcPr>
            <w:tcW w:w="912" w:type="dxa"/>
            <w:vMerge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教育政策法规</w:t>
            </w:r>
          </w:p>
        </w:tc>
        <w:tc>
          <w:tcPr>
            <w:tcW w:w="2547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25h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王有强</w:t>
            </w:r>
          </w:p>
        </w:tc>
      </w:tr>
      <w:tr w:rsidR="00EF05E1" w:rsidRPr="00ED5E78" w:rsidTr="00E258C6">
        <w:trPr>
          <w:trHeight w:hRule="exact" w:val="624"/>
        </w:trPr>
        <w:tc>
          <w:tcPr>
            <w:tcW w:w="1958" w:type="dxa"/>
            <w:vAlign w:val="center"/>
          </w:tcPr>
          <w:p w:rsidR="00EF05E1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11月5-6日</w:t>
            </w:r>
          </w:p>
        </w:tc>
        <w:tc>
          <w:tcPr>
            <w:tcW w:w="2206" w:type="dxa"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全天</w:t>
            </w:r>
          </w:p>
        </w:tc>
        <w:tc>
          <w:tcPr>
            <w:tcW w:w="912" w:type="dxa"/>
            <w:vMerge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F05E1" w:rsidRPr="00EF05E1" w:rsidRDefault="00EF05E1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教育心理学</w:t>
            </w:r>
          </w:p>
        </w:tc>
        <w:tc>
          <w:tcPr>
            <w:tcW w:w="2547" w:type="dxa"/>
            <w:vMerge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25h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EF05E1" w:rsidRPr="00EF05E1" w:rsidRDefault="00EF05E1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proofErr w:type="gramStart"/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武春芳</w:t>
            </w:r>
            <w:proofErr w:type="gramEnd"/>
          </w:p>
        </w:tc>
      </w:tr>
    </w:tbl>
    <w:p w:rsidR="00FD6BE2" w:rsidRDefault="00FD6BE2" w:rsidP="006D7AD4"/>
    <w:sectPr w:rsidR="00FD6BE2" w:rsidSect="00EA631E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09C" w:rsidRDefault="0035609C">
      <w:r>
        <w:separator/>
      </w:r>
    </w:p>
  </w:endnote>
  <w:endnote w:type="continuationSeparator" w:id="0">
    <w:p w:rsidR="0035609C" w:rsidRDefault="0035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09C" w:rsidRDefault="0035609C">
      <w:r>
        <w:separator/>
      </w:r>
    </w:p>
  </w:footnote>
  <w:footnote w:type="continuationSeparator" w:id="0">
    <w:p w:rsidR="0035609C" w:rsidRDefault="00356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05" w:rsidRDefault="00A97205" w:rsidP="005154C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2426"/>
    <w:rsid w:val="00000DFD"/>
    <w:rsid w:val="0000334B"/>
    <w:rsid w:val="000065E3"/>
    <w:rsid w:val="00020F73"/>
    <w:rsid w:val="00022287"/>
    <w:rsid w:val="000B43D1"/>
    <w:rsid w:val="000E3A6D"/>
    <w:rsid w:val="000E5F3F"/>
    <w:rsid w:val="000F2049"/>
    <w:rsid w:val="00123A31"/>
    <w:rsid w:val="00156A4A"/>
    <w:rsid w:val="001C0DCA"/>
    <w:rsid w:val="00201F55"/>
    <w:rsid w:val="002407F4"/>
    <w:rsid w:val="002B5108"/>
    <w:rsid w:val="002E1E0F"/>
    <w:rsid w:val="002F174E"/>
    <w:rsid w:val="0032708B"/>
    <w:rsid w:val="0035609C"/>
    <w:rsid w:val="00362BC5"/>
    <w:rsid w:val="003774BB"/>
    <w:rsid w:val="00383279"/>
    <w:rsid w:val="00387952"/>
    <w:rsid w:val="003974A2"/>
    <w:rsid w:val="003C018A"/>
    <w:rsid w:val="003C17AB"/>
    <w:rsid w:val="003C4C09"/>
    <w:rsid w:val="003E4F30"/>
    <w:rsid w:val="003E7F9A"/>
    <w:rsid w:val="00441BC6"/>
    <w:rsid w:val="00443773"/>
    <w:rsid w:val="00457CDF"/>
    <w:rsid w:val="004824FA"/>
    <w:rsid w:val="00491BDA"/>
    <w:rsid w:val="00493BFD"/>
    <w:rsid w:val="004959A2"/>
    <w:rsid w:val="00495CE7"/>
    <w:rsid w:val="004A6D30"/>
    <w:rsid w:val="004A7FA3"/>
    <w:rsid w:val="004D24D6"/>
    <w:rsid w:val="00504F17"/>
    <w:rsid w:val="00511D36"/>
    <w:rsid w:val="005154C3"/>
    <w:rsid w:val="00532CC0"/>
    <w:rsid w:val="0054384B"/>
    <w:rsid w:val="00550774"/>
    <w:rsid w:val="00557918"/>
    <w:rsid w:val="005659BD"/>
    <w:rsid w:val="005817EC"/>
    <w:rsid w:val="006074BF"/>
    <w:rsid w:val="00616B6E"/>
    <w:rsid w:val="006D7AD4"/>
    <w:rsid w:val="007076B1"/>
    <w:rsid w:val="00726533"/>
    <w:rsid w:val="00756BC9"/>
    <w:rsid w:val="00805136"/>
    <w:rsid w:val="00814B31"/>
    <w:rsid w:val="00815207"/>
    <w:rsid w:val="00815214"/>
    <w:rsid w:val="00821C86"/>
    <w:rsid w:val="00823C0A"/>
    <w:rsid w:val="00886F3A"/>
    <w:rsid w:val="008B0437"/>
    <w:rsid w:val="008E117D"/>
    <w:rsid w:val="00912198"/>
    <w:rsid w:val="00926CC2"/>
    <w:rsid w:val="0094079D"/>
    <w:rsid w:val="0094280C"/>
    <w:rsid w:val="00970D8D"/>
    <w:rsid w:val="009C140F"/>
    <w:rsid w:val="00A34304"/>
    <w:rsid w:val="00A40020"/>
    <w:rsid w:val="00A6667A"/>
    <w:rsid w:val="00A82456"/>
    <w:rsid w:val="00A85F37"/>
    <w:rsid w:val="00A97205"/>
    <w:rsid w:val="00B40926"/>
    <w:rsid w:val="00B47FFD"/>
    <w:rsid w:val="00B524D0"/>
    <w:rsid w:val="00B571E5"/>
    <w:rsid w:val="00B73F67"/>
    <w:rsid w:val="00B753F5"/>
    <w:rsid w:val="00B92A00"/>
    <w:rsid w:val="00BB30C7"/>
    <w:rsid w:val="00BE7C9B"/>
    <w:rsid w:val="00C4374D"/>
    <w:rsid w:val="00CC471B"/>
    <w:rsid w:val="00D125CD"/>
    <w:rsid w:val="00D160BE"/>
    <w:rsid w:val="00D55FE3"/>
    <w:rsid w:val="00D719B6"/>
    <w:rsid w:val="00D72426"/>
    <w:rsid w:val="00DA3581"/>
    <w:rsid w:val="00DA40CD"/>
    <w:rsid w:val="00DC63E3"/>
    <w:rsid w:val="00DD07E0"/>
    <w:rsid w:val="00DF5157"/>
    <w:rsid w:val="00E258C6"/>
    <w:rsid w:val="00E94607"/>
    <w:rsid w:val="00EA631E"/>
    <w:rsid w:val="00ED5E78"/>
    <w:rsid w:val="00EF05E1"/>
    <w:rsid w:val="00EF57B5"/>
    <w:rsid w:val="00F10FAB"/>
    <w:rsid w:val="00F3516F"/>
    <w:rsid w:val="00F50701"/>
    <w:rsid w:val="00F91828"/>
    <w:rsid w:val="00FC52B2"/>
    <w:rsid w:val="00FD6BE2"/>
    <w:rsid w:val="00FE13A6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4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0BE"/>
    <w:rPr>
      <w:sz w:val="18"/>
      <w:szCs w:val="18"/>
    </w:rPr>
  </w:style>
  <w:style w:type="paragraph" w:styleId="a4">
    <w:name w:val="header"/>
    <w:basedOn w:val="a"/>
    <w:rsid w:val="00E94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94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8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112</Words>
  <Characters>644</Characters>
  <Application>Microsoft Office Word</Application>
  <DocSecurity>0</DocSecurity>
  <Lines>5</Lines>
  <Paragraphs>1</Paragraphs>
  <ScaleCrop>false</ScaleCrop>
  <Company>惠普(中国)股份有限公司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入校培训安排</dc:title>
  <dc:creator>革明鸣</dc:creator>
  <cp:lastModifiedBy>王磊</cp:lastModifiedBy>
  <cp:revision>8</cp:revision>
  <cp:lastPrinted>2016-07-13T01:22:00Z</cp:lastPrinted>
  <dcterms:created xsi:type="dcterms:W3CDTF">2016-07-13T03:44:00Z</dcterms:created>
  <dcterms:modified xsi:type="dcterms:W3CDTF">2016-07-19T08:46:00Z</dcterms:modified>
</cp:coreProperties>
</file>