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3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7371"/>
        <w:gridCol w:w="1134"/>
      </w:tblGrid>
      <w:tr w:rsidR="00F836FF" w:rsidRPr="00F836FF" w:rsidTr="002C4CE5">
        <w:trPr>
          <w:trHeight w:val="276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F836FF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 w:rsidRPr="00F836FF"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b/>
                <w:szCs w:val="21"/>
              </w:rPr>
            </w:pPr>
            <w:r w:rsidRPr="00F836FF">
              <w:rPr>
                <w:rFonts w:hint="eastAsia"/>
                <w:b/>
                <w:szCs w:val="21"/>
              </w:rPr>
              <w:t>培训题目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/>
                <w:szCs w:val="21"/>
              </w:rPr>
            </w:pPr>
            <w:r w:rsidRPr="00F836FF">
              <w:rPr>
                <w:rFonts w:hint="eastAsia"/>
                <w:b/>
                <w:szCs w:val="21"/>
              </w:rPr>
              <w:t>培训内容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/>
                <w:szCs w:val="21"/>
              </w:rPr>
            </w:pPr>
            <w:r w:rsidRPr="00F836FF">
              <w:rPr>
                <w:rFonts w:hint="eastAsia"/>
                <w:b/>
                <w:szCs w:val="21"/>
              </w:rPr>
              <w:t>培训教师</w:t>
            </w:r>
          </w:p>
        </w:tc>
      </w:tr>
      <w:tr w:rsidR="00F836FF" w:rsidRPr="00F836FF" w:rsidTr="002C4CE5">
        <w:trPr>
          <w:trHeight w:val="276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color w:val="000000"/>
                <w:szCs w:val="21"/>
              </w:rPr>
            </w:pPr>
            <w:r w:rsidRPr="00F836F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13</w:t>
            </w:r>
            <w:r w:rsidRPr="00F836FF">
              <w:rPr>
                <w:rFonts w:hint="eastAsia"/>
                <w:szCs w:val="21"/>
              </w:rPr>
              <w:t>日（第三周周二）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基于移动学习的翻转课堂实施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rFonts w:hint="eastAsia"/>
                <w:b/>
                <w:szCs w:val="21"/>
              </w:rPr>
            </w:pPr>
            <w:r w:rsidRPr="00F836FF">
              <w:rPr>
                <w:szCs w:val="21"/>
              </w:rPr>
              <w:t>利用</w:t>
            </w:r>
            <w:r w:rsidRPr="00F836FF">
              <w:rPr>
                <w:rFonts w:hint="eastAsia"/>
                <w:szCs w:val="21"/>
              </w:rPr>
              <w:t>手机</w:t>
            </w:r>
            <w:r w:rsidRPr="00F836FF">
              <w:rPr>
                <w:szCs w:val="21"/>
              </w:rPr>
              <w:t>免费</w:t>
            </w:r>
            <w:r w:rsidRPr="00F836FF">
              <w:rPr>
                <w:rFonts w:hint="eastAsia"/>
                <w:szCs w:val="21"/>
              </w:rPr>
              <w:t>APP</w:t>
            </w:r>
            <w:r w:rsidRPr="00F836FF">
              <w:rPr>
                <w:rFonts w:hint="eastAsia"/>
                <w:szCs w:val="21"/>
              </w:rPr>
              <w:t>软件构建“移动”、“云端”、“交互”的电子课堂。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/>
                <w:szCs w:val="21"/>
              </w:rPr>
            </w:pPr>
            <w:r w:rsidRPr="00F836FF">
              <w:rPr>
                <w:rFonts w:hint="eastAsia"/>
                <w:szCs w:val="21"/>
              </w:rPr>
              <w:t>杨江涛</w:t>
            </w:r>
          </w:p>
        </w:tc>
      </w:tr>
      <w:tr w:rsidR="00F836FF" w:rsidRPr="00F836FF" w:rsidTr="002C4CE5">
        <w:trPr>
          <w:trHeight w:val="551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836FF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20</w:t>
            </w:r>
            <w:r w:rsidRPr="00F836FF">
              <w:rPr>
                <w:rFonts w:hint="eastAsia"/>
                <w:szCs w:val="21"/>
              </w:rPr>
              <w:t>日（第四周周二）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proofErr w:type="spellStart"/>
            <w:r w:rsidRPr="00F836FF">
              <w:rPr>
                <w:rFonts w:hint="eastAsia"/>
                <w:szCs w:val="21"/>
              </w:rPr>
              <w:t>LaTeX</w:t>
            </w:r>
            <w:proofErr w:type="spellEnd"/>
            <w:r w:rsidRPr="00F836FF">
              <w:rPr>
                <w:rFonts w:hint="eastAsia"/>
                <w:szCs w:val="21"/>
              </w:rPr>
              <w:t>排版系统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proofErr w:type="spellStart"/>
            <w:r w:rsidRPr="00F836FF">
              <w:rPr>
                <w:szCs w:val="21"/>
              </w:rPr>
              <w:t>LaTeX</w:t>
            </w:r>
            <w:proofErr w:type="spellEnd"/>
            <w:r w:rsidRPr="00F836FF">
              <w:rPr>
                <w:szCs w:val="21"/>
              </w:rPr>
              <w:t>简介；排版流程、文档结构、基本格式、特殊字符、分行分段分页、段落和间距、列表环境、对齐环境等；</w:t>
            </w:r>
            <w:proofErr w:type="spellStart"/>
            <w:r w:rsidRPr="00F836FF">
              <w:rPr>
                <w:szCs w:val="21"/>
              </w:rPr>
              <w:t>LaTeX</w:t>
            </w:r>
            <w:proofErr w:type="spellEnd"/>
            <w:r w:rsidRPr="00F836FF">
              <w:rPr>
                <w:szCs w:val="21"/>
              </w:rPr>
              <w:t>排版实例分析</w:t>
            </w:r>
            <w:r w:rsidRPr="00F836FF"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proofErr w:type="gramStart"/>
            <w:r w:rsidRPr="00F836FF">
              <w:rPr>
                <w:szCs w:val="21"/>
              </w:rPr>
              <w:t>耿楠</w:t>
            </w:r>
            <w:proofErr w:type="gramEnd"/>
          </w:p>
        </w:tc>
      </w:tr>
      <w:tr w:rsidR="00F836FF" w:rsidRPr="00F836FF" w:rsidTr="002C4CE5">
        <w:trPr>
          <w:trHeight w:val="475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23</w:t>
            </w:r>
            <w:r w:rsidRPr="00F836FF">
              <w:rPr>
                <w:rFonts w:hint="eastAsia"/>
                <w:szCs w:val="21"/>
              </w:rPr>
              <w:t>日（第四周周五）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szCs w:val="21"/>
              </w:rPr>
              <w:t>思维导图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widowControl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思维导图简介、使用方法及实例分析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36FF" w:rsidRPr="00F836FF" w:rsidRDefault="00F836FF" w:rsidP="00F836F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F836FF" w:rsidRPr="00F836FF" w:rsidTr="002C4CE5">
        <w:trPr>
          <w:trHeight w:val="438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26</w:t>
            </w:r>
            <w:r w:rsidRPr="00F836FF">
              <w:rPr>
                <w:rFonts w:hint="eastAsia"/>
                <w:szCs w:val="21"/>
              </w:rPr>
              <w:t>日（第五周周一）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szCs w:val="21"/>
              </w:rPr>
              <w:t>数字图像处理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</w:rPr>
              <w:t>数字图像处理基础知识、图像编辑、修复、美化、合成等处理及应用。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proofErr w:type="gramStart"/>
            <w:r w:rsidRPr="00F836FF">
              <w:rPr>
                <w:rFonts w:hint="eastAsia"/>
                <w:szCs w:val="21"/>
              </w:rPr>
              <w:t>王美丽</w:t>
            </w:r>
            <w:proofErr w:type="gramEnd"/>
          </w:p>
        </w:tc>
      </w:tr>
      <w:tr w:rsidR="00F836FF" w:rsidRPr="00F836FF" w:rsidTr="002C4CE5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22</w:t>
            </w:r>
            <w:r w:rsidRPr="00F836FF">
              <w:rPr>
                <w:rFonts w:hint="eastAsia"/>
                <w:szCs w:val="21"/>
              </w:rPr>
              <w:t>日（第四周周四）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bCs/>
                <w:szCs w:val="21"/>
              </w:rPr>
              <w:t>屏幕录像软件使用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带语音的</w:t>
            </w:r>
            <w:r w:rsidRPr="00F836FF">
              <w:rPr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或者软件屏幕操作录像；录像内容剪辑，如删除无用片段、加入解说文本及片头片尾等。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szCs w:val="21"/>
              </w:rPr>
              <w:t>杨沛</w:t>
            </w:r>
          </w:p>
        </w:tc>
      </w:tr>
      <w:tr w:rsidR="00F836FF" w:rsidRPr="00F836FF" w:rsidTr="002C4CE5">
        <w:trPr>
          <w:trHeight w:val="394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27</w:t>
            </w:r>
            <w:r w:rsidRPr="00F836FF">
              <w:rPr>
                <w:rFonts w:hint="eastAsia"/>
                <w:szCs w:val="21"/>
              </w:rPr>
              <w:t>日（第五周周二）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bCs/>
                <w:szCs w:val="21"/>
              </w:rPr>
              <w:t>屏幕录像软件使用</w:t>
            </w:r>
          </w:p>
        </w:tc>
        <w:tc>
          <w:tcPr>
            <w:tcW w:w="7371" w:type="dxa"/>
            <w:vMerge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</w:p>
        </w:tc>
      </w:tr>
      <w:tr w:rsidR="00F836FF" w:rsidRPr="00F836FF" w:rsidTr="002C4CE5">
        <w:trPr>
          <w:trHeight w:val="413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10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18</w:t>
            </w:r>
            <w:r w:rsidRPr="00F836FF">
              <w:rPr>
                <w:rFonts w:hint="eastAsia"/>
                <w:szCs w:val="21"/>
              </w:rPr>
              <w:t>日（第八周</w:t>
            </w:r>
            <w:r w:rsidRPr="00F836FF">
              <w:rPr>
                <w:szCs w:val="21"/>
              </w:rPr>
              <w:t>周</w:t>
            </w:r>
            <w:r w:rsidRPr="00F836FF">
              <w:rPr>
                <w:rFonts w:hint="eastAsia"/>
                <w:szCs w:val="21"/>
              </w:rPr>
              <w:t>二</w:t>
            </w:r>
            <w:r w:rsidRPr="00F836FF">
              <w:rPr>
                <w:szCs w:val="21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Cs/>
                <w:szCs w:val="21"/>
              </w:rPr>
            </w:pPr>
            <w:r w:rsidRPr="00F836FF">
              <w:rPr>
                <w:rFonts w:hint="eastAsia"/>
                <w:bCs/>
                <w:szCs w:val="21"/>
              </w:rPr>
              <w:t>网络平台的建设与使用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教学网络平台的搭建、学习单元的规划、资料的上传和管理。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马柏林</w:t>
            </w:r>
          </w:p>
        </w:tc>
      </w:tr>
      <w:tr w:rsidR="00F836FF" w:rsidRPr="00F836FF" w:rsidTr="002C4CE5">
        <w:trPr>
          <w:trHeight w:val="413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10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25</w:t>
            </w:r>
            <w:r w:rsidRPr="00F836FF">
              <w:rPr>
                <w:rFonts w:hint="eastAsia"/>
                <w:szCs w:val="21"/>
              </w:rPr>
              <w:t>日（第九周</w:t>
            </w:r>
            <w:r w:rsidRPr="00F836FF">
              <w:rPr>
                <w:szCs w:val="21"/>
              </w:rPr>
              <w:t>周二）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文字处理及应用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文字处理规范、图文混排、表格处理、样式使用、论文与书籍排版、邮件合并。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杨沛</w:t>
            </w:r>
          </w:p>
        </w:tc>
      </w:tr>
      <w:tr w:rsidR="00F836FF" w:rsidRPr="00F836FF" w:rsidTr="002C4CE5">
        <w:trPr>
          <w:trHeight w:val="429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10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26</w:t>
            </w:r>
            <w:r w:rsidRPr="00F836FF">
              <w:rPr>
                <w:rFonts w:hint="eastAsia"/>
                <w:szCs w:val="21"/>
              </w:rPr>
              <w:t>日（第九周</w:t>
            </w:r>
            <w:r w:rsidRPr="00F836FF">
              <w:rPr>
                <w:szCs w:val="21"/>
              </w:rPr>
              <w:t>周三）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制作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应用鉴赏，</w:t>
            </w:r>
            <w:r w:rsidRPr="00F836FF">
              <w:rPr>
                <w:rFonts w:hint="eastAsia"/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模板设计、</w:t>
            </w:r>
            <w:r w:rsidRPr="00F836FF">
              <w:rPr>
                <w:rFonts w:hint="eastAsia"/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内容编辑与美化、动画设计等。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孙健敏</w:t>
            </w:r>
          </w:p>
        </w:tc>
      </w:tr>
      <w:tr w:rsidR="00F836FF" w:rsidRPr="00F836FF" w:rsidTr="002C4CE5">
        <w:trPr>
          <w:trHeight w:val="398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10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27</w:t>
            </w:r>
            <w:r w:rsidRPr="00F836FF">
              <w:rPr>
                <w:rFonts w:hint="eastAsia"/>
                <w:szCs w:val="21"/>
              </w:rPr>
              <w:t>日（第九周</w:t>
            </w:r>
            <w:r w:rsidRPr="00F836FF">
              <w:rPr>
                <w:szCs w:val="21"/>
              </w:rPr>
              <w:t>周四）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制作</w:t>
            </w:r>
          </w:p>
        </w:tc>
        <w:tc>
          <w:tcPr>
            <w:tcW w:w="7371" w:type="dxa"/>
            <w:vMerge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</w:p>
        </w:tc>
      </w:tr>
      <w:tr w:rsidR="00F836FF" w:rsidRPr="00F836FF" w:rsidTr="002C4CE5">
        <w:trPr>
          <w:trHeight w:val="491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11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7</w:t>
            </w:r>
            <w:r w:rsidRPr="00F836FF">
              <w:rPr>
                <w:rFonts w:hint="eastAsia"/>
                <w:szCs w:val="21"/>
              </w:rPr>
              <w:t>日（第十一周</w:t>
            </w:r>
            <w:r w:rsidRPr="00F836FF">
              <w:rPr>
                <w:szCs w:val="21"/>
              </w:rPr>
              <w:t>周一）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Cs/>
                <w:szCs w:val="21"/>
              </w:rPr>
            </w:pPr>
            <w:r w:rsidRPr="00F836FF">
              <w:rPr>
                <w:rFonts w:hint="eastAsia"/>
                <w:bCs/>
                <w:szCs w:val="21"/>
              </w:rPr>
              <w:t>网络平台的建设与使用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教学网络平台的搭建、学习单元的规划、资料的上传和管理。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szCs w:val="21"/>
              </w:rPr>
              <w:t>梁东丽</w:t>
            </w:r>
          </w:p>
        </w:tc>
      </w:tr>
      <w:tr w:rsidR="00F836FF" w:rsidRPr="00F836FF" w:rsidTr="002C4CE5">
        <w:trPr>
          <w:trHeight w:val="439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11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9</w:t>
            </w:r>
            <w:r w:rsidRPr="00F836FF">
              <w:rPr>
                <w:rFonts w:hint="eastAsia"/>
                <w:szCs w:val="21"/>
              </w:rPr>
              <w:t>日（第十一周</w:t>
            </w:r>
            <w:r w:rsidRPr="00F836FF">
              <w:rPr>
                <w:szCs w:val="21"/>
              </w:rPr>
              <w:t>周三）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bCs/>
                <w:szCs w:val="21"/>
              </w:rPr>
            </w:pPr>
            <w:r w:rsidRPr="00F836FF">
              <w:rPr>
                <w:rFonts w:hint="eastAsia"/>
                <w:szCs w:val="21"/>
              </w:rPr>
              <w:t>Excel</w:t>
            </w:r>
            <w:r w:rsidRPr="00F836FF">
              <w:rPr>
                <w:rFonts w:hint="eastAsia"/>
                <w:szCs w:val="21"/>
              </w:rPr>
              <w:t>数据处理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数据编辑技巧、数据处理、图表处理、报表处理等应用技术。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szCs w:val="21"/>
              </w:rPr>
              <w:t>陈勇</w:t>
            </w:r>
          </w:p>
        </w:tc>
      </w:tr>
      <w:tr w:rsidR="00F836FF" w:rsidRPr="00F836FF" w:rsidTr="002C4CE5">
        <w:trPr>
          <w:trHeight w:val="461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11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15</w:t>
            </w:r>
            <w:r w:rsidRPr="00F836FF">
              <w:rPr>
                <w:rFonts w:hint="eastAsia"/>
                <w:szCs w:val="21"/>
              </w:rPr>
              <w:t>日（第十二周周二）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bCs/>
                <w:szCs w:val="21"/>
              </w:rPr>
              <w:t>屏幕录像软件使用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带语音的</w:t>
            </w:r>
            <w:r w:rsidRPr="00F836FF">
              <w:rPr>
                <w:szCs w:val="21"/>
              </w:rPr>
              <w:t>PPT</w:t>
            </w:r>
            <w:r w:rsidRPr="00F836FF">
              <w:rPr>
                <w:rFonts w:hint="eastAsia"/>
                <w:szCs w:val="21"/>
              </w:rPr>
              <w:t>或者软件屏幕操作录像；录像内容剪辑。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杨江涛</w:t>
            </w:r>
          </w:p>
        </w:tc>
      </w:tr>
      <w:tr w:rsidR="00F836FF" w:rsidRPr="00F836FF" w:rsidTr="002C4CE5">
        <w:trPr>
          <w:trHeight w:val="349"/>
        </w:trPr>
        <w:tc>
          <w:tcPr>
            <w:tcW w:w="675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11</w:t>
            </w:r>
            <w:r w:rsidRPr="00F836FF">
              <w:rPr>
                <w:rFonts w:hint="eastAsia"/>
                <w:szCs w:val="21"/>
              </w:rPr>
              <w:t>月</w:t>
            </w:r>
            <w:r w:rsidRPr="00F836FF">
              <w:rPr>
                <w:rFonts w:hint="eastAsia"/>
                <w:szCs w:val="21"/>
              </w:rPr>
              <w:t>17</w:t>
            </w:r>
            <w:r w:rsidRPr="00F836FF">
              <w:rPr>
                <w:rFonts w:hint="eastAsia"/>
                <w:szCs w:val="21"/>
              </w:rPr>
              <w:t>日（第十二周周四）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36FF" w:rsidRPr="00F836FF" w:rsidRDefault="00F836FF" w:rsidP="00F836FF">
            <w:pPr>
              <w:jc w:val="center"/>
              <w:rPr>
                <w:rFonts w:hint="eastAsia"/>
                <w:szCs w:val="21"/>
              </w:rPr>
            </w:pPr>
            <w:r w:rsidRPr="00F836FF">
              <w:rPr>
                <w:rFonts w:hint="eastAsia"/>
                <w:szCs w:val="21"/>
              </w:rPr>
              <w:t>基于移动学习的翻转课堂实施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836FF" w:rsidRPr="00F836FF" w:rsidRDefault="00F836FF" w:rsidP="00F836FF">
            <w:pPr>
              <w:rPr>
                <w:szCs w:val="21"/>
              </w:rPr>
            </w:pPr>
            <w:r w:rsidRPr="00F836FF">
              <w:rPr>
                <w:rFonts w:hint="eastAsia"/>
                <w:szCs w:val="21"/>
              </w:rPr>
              <w:t>利用手机免费</w:t>
            </w:r>
            <w:r w:rsidRPr="00F836FF">
              <w:rPr>
                <w:rFonts w:hint="eastAsia"/>
                <w:szCs w:val="21"/>
              </w:rPr>
              <w:t>APP</w:t>
            </w:r>
            <w:r w:rsidRPr="00F836FF">
              <w:rPr>
                <w:rFonts w:hint="eastAsia"/>
                <w:szCs w:val="21"/>
              </w:rPr>
              <w:t>软件构建“移动”、“云端”、“交互”的电子课堂。</w:t>
            </w:r>
          </w:p>
        </w:tc>
        <w:tc>
          <w:tcPr>
            <w:tcW w:w="1134" w:type="dxa"/>
            <w:vMerge/>
            <w:shd w:val="clear" w:color="auto" w:fill="auto"/>
          </w:tcPr>
          <w:p w:rsidR="00F836FF" w:rsidRPr="00F836FF" w:rsidRDefault="00F836FF" w:rsidP="00F836FF">
            <w:pPr>
              <w:jc w:val="center"/>
              <w:rPr>
                <w:szCs w:val="21"/>
              </w:rPr>
            </w:pPr>
          </w:p>
        </w:tc>
      </w:tr>
    </w:tbl>
    <w:p w:rsidR="00F836FF" w:rsidRPr="00F836FF" w:rsidRDefault="00F836FF" w:rsidP="00F836FF">
      <w:pPr>
        <w:spacing w:beforeLines="200" w:before="624"/>
        <w:jc w:val="center"/>
        <w:rPr>
          <w:rFonts w:hint="eastAsia"/>
          <w:b/>
          <w:sz w:val="40"/>
          <w:szCs w:val="36"/>
        </w:rPr>
      </w:pPr>
      <w:r w:rsidRPr="00F836FF">
        <w:rPr>
          <w:rFonts w:hint="eastAsia"/>
          <w:b/>
          <w:sz w:val="40"/>
          <w:szCs w:val="36"/>
        </w:rPr>
        <w:t>2016-2017</w:t>
      </w:r>
      <w:r w:rsidRPr="00F836FF">
        <w:rPr>
          <w:rFonts w:hint="eastAsia"/>
          <w:b/>
          <w:sz w:val="40"/>
          <w:szCs w:val="36"/>
        </w:rPr>
        <w:t>学年第一学期教师教育技术与应用培训安排</w:t>
      </w:r>
      <w:bookmarkStart w:id="0" w:name="_GoBack"/>
      <w:bookmarkEnd w:id="0"/>
    </w:p>
    <w:sectPr w:rsidR="00F836FF" w:rsidRPr="00F836FF" w:rsidSect="00F836FF">
      <w:headerReference w:type="default" r:id="rId8"/>
      <w:footerReference w:type="default" r:id="rId9"/>
      <w:pgSz w:w="16838" w:h="11906" w:orient="landscape"/>
      <w:pgMar w:top="1800" w:right="1440" w:bottom="1800" w:left="1440" w:header="147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FC" w:rsidRDefault="00FF7DFC" w:rsidP="00744CCD">
      <w:r>
        <w:separator/>
      </w:r>
    </w:p>
  </w:endnote>
  <w:endnote w:type="continuationSeparator" w:id="0">
    <w:p w:rsidR="00FF7DFC" w:rsidRDefault="00FF7DFC" w:rsidP="0074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53" w:rsidRDefault="00CC0153" w:rsidP="00CC0153">
    <w:pPr>
      <w:ind w:leftChars="2400" w:left="5040" w:firstLineChars="150" w:firstLine="315"/>
      <w:rPr>
        <w:rFonts w:asciiTheme="minorEastAsia" w:hAnsiTheme="minorEastAsia"/>
      </w:rPr>
    </w:pPr>
    <w:r>
      <w:rPr>
        <w:rFonts w:hint="eastAsia"/>
      </w:rPr>
      <w:t>地址：陕西</w:t>
    </w:r>
    <w:r>
      <w:rPr>
        <w:rFonts w:asciiTheme="minorEastAsia" w:hAnsiTheme="minorEastAsia" w:hint="eastAsia"/>
      </w:rPr>
      <w:t>﹒</w:t>
    </w:r>
    <w:r>
      <w:rPr>
        <w:rFonts w:hint="eastAsia"/>
      </w:rPr>
      <w:t>杨凌</w:t>
    </w:r>
    <w:r>
      <w:rPr>
        <w:rFonts w:asciiTheme="minorEastAsia" w:hAnsiTheme="minorEastAsia" w:hint="eastAsia"/>
      </w:rPr>
      <w:t>﹒邰城路3号</w:t>
    </w:r>
  </w:p>
  <w:p w:rsidR="00CC0153" w:rsidRDefault="00CC0153" w:rsidP="00CC0153">
    <w:pPr>
      <w:ind w:leftChars="2400" w:left="5040" w:firstLineChars="150" w:firstLine="315"/>
      <w:rPr>
        <w:rFonts w:asciiTheme="minorEastAsia" w:hAnsiTheme="minorEastAsia"/>
      </w:rPr>
    </w:pPr>
    <w:r>
      <w:rPr>
        <w:rFonts w:asciiTheme="minorEastAsia" w:hAnsiTheme="minorEastAsia" w:hint="eastAsia"/>
      </w:rPr>
      <w:t>电话：</w:t>
    </w:r>
    <w:proofErr w:type="gramStart"/>
    <w:r>
      <w:rPr>
        <w:rFonts w:asciiTheme="minorEastAsia" w:hAnsiTheme="minorEastAsia" w:hint="eastAsia"/>
      </w:rPr>
      <w:t>02987080179  87080242</w:t>
    </w:r>
    <w:proofErr w:type="gramEnd"/>
  </w:p>
  <w:p w:rsidR="00CC0153" w:rsidRPr="00CC0153" w:rsidRDefault="00CC0153" w:rsidP="00CC0153">
    <w:pPr>
      <w:ind w:leftChars="2400" w:left="5040" w:firstLineChars="150" w:firstLine="315"/>
      <w:rPr>
        <w:rFonts w:asciiTheme="minorEastAsia" w:hAnsiTheme="minorEastAsia"/>
      </w:rPr>
    </w:pPr>
    <w:r>
      <w:rPr>
        <w:rFonts w:asciiTheme="minorEastAsia" w:hAnsiTheme="minorEastAsia" w:hint="eastAsia"/>
      </w:rPr>
      <w:t>网址：ctld.nwsuaf.edu.cn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FC" w:rsidRDefault="00FF7DFC" w:rsidP="00744CCD">
      <w:r>
        <w:separator/>
      </w:r>
    </w:p>
  </w:footnote>
  <w:footnote w:type="continuationSeparator" w:id="0">
    <w:p w:rsidR="00FF7DFC" w:rsidRDefault="00FF7DFC" w:rsidP="0074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0F" w:rsidRDefault="0082350F" w:rsidP="0082350F">
    <w:pPr>
      <w:pStyle w:val="a3"/>
      <w:pBdr>
        <w:bottom w:val="none" w:sz="0" w:space="0" w:color="auto"/>
      </w:pBdr>
    </w:pPr>
    <w:r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EAED6" wp14:editId="47C64206">
              <wp:simplePos x="0" y="0"/>
              <wp:positionH relativeFrom="column">
                <wp:posOffset>-457200</wp:posOffset>
              </wp:positionH>
              <wp:positionV relativeFrom="paragraph">
                <wp:posOffset>187960</wp:posOffset>
              </wp:positionV>
              <wp:extent cx="5695950" cy="0"/>
              <wp:effectExtent l="0" t="0" r="1905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4.8pt" to="412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O+4AEAAAAEAAAOAAAAZHJzL2Uyb0RvYy54bWysU0tuFDEQ3SNxB8t7xj2JJiKt6ckiUdgg&#10;GPE5gOMuT1vyT7aZ7rkEF0BiByuW7LkNyTEou2d6IogUgdhUd9n1XtV7tpcXg9FkCyEqZxs6n1WU&#10;gBWuVXbT0Pfvrp89pyQmbluunYWG7iDSi9XTJ8ve13DiOqdbCARJbKx739AuJV8zFkUHhseZ82Bx&#10;U7pgeMI0bFgbeI/sRrOTqjpjvQutD05AjLh6NW7SVeGXEkR6LWWERHRDcbZUYijxJke2WvJ6E7jv&#10;lNiPwf9hCsOVxaYT1RVPnHwI6g8qo0Rw0ck0E84wJ6USUDSgmnn1m5q3HfdQtKA50U82xf9HK15t&#10;14GotqGnlFhu8IhuP33/+fHL3Y/PGG+/fSWn2aTexxprL+067LPo1yErHmQw+YtayFCM3U3GwpCI&#10;wMXF2fnifIH+i8MeOwJ9iOkFOEPyT0O1slkzr/n2ZUzYDEsPJXlZ2xyj06q9VlqXJN8WuNSBbDme&#10;cxrmeWTE3avCLCNZFjKOXv7STsPI+gYk+oDDzkv3cgOPnFwIsOnAqy1WZ5jECSZg9ThwX5+hUG7n&#10;34AnROnsbJrARlkXHup+tEKO9QcHRt3ZghvX7sqhFmvwmhXn9k8i3+P7eYEfH+7qFwAAAP//AwBQ&#10;SwMEFAAGAAgAAAAhAJRL78fdAAAACQEAAA8AAABkcnMvZG93bnJldi54bWxMj0FPg0AQhe8m/ofN&#10;mHhrF4kiUpbGGL0YL2APetvClCVlZym7FPz3jvGgx3nz8t738u1ie3HG0XeOFNysIxBItWs6ahXs&#10;3l9WKQgfNDW6d4QKvtDDtri8yHXWuJlKPFehFRxCPtMKTAhDJqWvDVrt125A4t/BjVYHPsdWNqOe&#10;Odz2Mo6iRFrdETcYPeCTwfpYTVbB6+nN726T8rn8OKXV/HmYTOtQqeur5XEDIuAS/szwg8/oUDDT&#10;3k3UeNErWN3HvCUoiB8SEGxI4zsW9r+CLHL5f0HxDQAA//8DAFBLAQItABQABgAIAAAAIQC2gziS&#10;/gAAAOEBAAATAAAAAAAAAAAAAAAAAAAAAABbQ29udGVudF9UeXBlc10ueG1sUEsBAi0AFAAGAAgA&#10;AAAhADj9If/WAAAAlAEAAAsAAAAAAAAAAAAAAAAALwEAAF9yZWxzLy5yZWxzUEsBAi0AFAAGAAgA&#10;AAAhAIgq077gAQAAAAQAAA4AAAAAAAAAAAAAAAAALgIAAGRycy9lMm9Eb2MueG1sUEsBAi0AFAAG&#10;AAgAAAAhAJRL78fdAAAACQEAAA8AAAAAAAAAAAAAAAAAOgQAAGRycy9kb3ducmV2LnhtbFBLBQYA&#10;AAAABAAEAPMAAABEBQAAAAA=&#10;" strokecolor="black [3213]"/>
          </w:pict>
        </mc:Fallback>
      </mc:AlternateContent>
    </w:r>
    <w:r>
      <w:rPr>
        <w:noProof/>
        <w:sz w:val="72"/>
        <w:szCs w:val="7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DFCACE" wp14:editId="73740684">
              <wp:simplePos x="0" y="0"/>
              <wp:positionH relativeFrom="column">
                <wp:posOffset>-628650</wp:posOffset>
              </wp:positionH>
              <wp:positionV relativeFrom="paragraph">
                <wp:posOffset>-494665</wp:posOffset>
              </wp:positionV>
              <wp:extent cx="5353050" cy="666750"/>
              <wp:effectExtent l="0" t="0" r="0" b="0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3050" cy="666750"/>
                        <a:chOff x="0" y="0"/>
                        <a:chExt cx="5353050" cy="666750"/>
                      </a:xfrm>
                    </wpg:grpSpPr>
                    <pic:pic xmlns:pic="http://schemas.openxmlformats.org/drawingml/2006/picture">
                      <pic:nvPicPr>
                        <pic:cNvPr id="13314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  <wps:wsp>
                      <wps:cNvPr id="13318" name="TextBox 2"/>
                      <wps:cNvSpPr txBox="1">
                        <a:spLocks noChangeArrowheads="1"/>
                      </wps:cNvSpPr>
                      <wps:spPr bwMode="auto">
                        <a:xfrm>
                          <a:off x="590550" y="28575"/>
                          <a:ext cx="266382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50F" w:rsidRPr="007D6B8E" w:rsidRDefault="0082350F" w:rsidP="0082350F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7D6B8E">
                              <w:rPr>
                                <w:rFonts w:ascii="华文新魏" w:eastAsia="华文新魏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西北农林科技大学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  <wps:wsp>
                      <wps:cNvPr id="8" name="TextBox 7"/>
                      <wps:cNvSpPr txBox="1"/>
                      <wps:spPr>
                        <a:xfrm>
                          <a:off x="2609850" y="0"/>
                          <a:ext cx="274320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50F" w:rsidRPr="007D6B8E" w:rsidRDefault="0082350F" w:rsidP="008235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7D6B8E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spacing w:val="140"/>
                                <w:kern w:val="24"/>
                                <w:sz w:val="36"/>
                                <w:szCs w:val="36"/>
                              </w:rPr>
                              <w:t>教学发展中心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13320" name="TextBox 10"/>
                      <wps:cNvSpPr txBox="1">
                        <a:spLocks noChangeArrowheads="1"/>
                      </wps:cNvSpPr>
                      <wps:spPr bwMode="auto">
                        <a:xfrm>
                          <a:off x="514350" y="314325"/>
                          <a:ext cx="21640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50F" w:rsidRPr="007D6B8E" w:rsidRDefault="000C3AF1" w:rsidP="008235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kern w:val="24"/>
                              </w:rPr>
                              <w:t>Northwest</w:t>
                            </w:r>
                            <w:r w:rsidRPr="000C3AF1"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w w:val="150"/>
                                <w:kern w:val="24"/>
                              </w:rPr>
                              <w:t xml:space="preserve"> </w:t>
                            </w:r>
                            <w:r w:rsidR="0082350F" w:rsidRPr="007D6B8E"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kern w:val="24"/>
                              </w:rPr>
                              <w:t>A &amp; F University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13" name="TextBox 12"/>
                      <wps:cNvSpPr txBox="1"/>
                      <wps:spPr>
                        <a:xfrm>
                          <a:off x="2571750" y="323850"/>
                          <a:ext cx="258318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50F" w:rsidRPr="007D6B8E" w:rsidRDefault="0082350F" w:rsidP="008235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w w:val="80"/>
                                <w:kern w:val="24"/>
                              </w:rPr>
                            </w:pPr>
                            <w:r w:rsidRPr="007D6B8E"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w w:val="80"/>
                                <w:kern w:val="24"/>
                              </w:rPr>
                              <w:t>Center for Teaching and Learning Development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style="position:absolute;left:0;text-align:left;margin-left:-49.5pt;margin-top:-38.95pt;width:421.5pt;height:52.5pt;z-index:251659264" coordsize="53530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LABswQAALwQAAAOAAAAZHJzL2Uyb0RvYy54bWzsWNtu4zYQfS/QfxD0&#10;rlj3ixFnkfgSFEjboLv9AFqiLWIlkSXp2MGib33oY/+n31P0NzpDSnYcp9s02xT7sAZikxQ5nDkz&#10;55DK+Ztd2zh3VCrGu4kbnPmuQ7uSV6xbT9wf3y283HWUJl1FGt7RiXtPlfvm4uuvzrdiTENe86ai&#10;0gEjnRpvxcSttRbj0UiVNW2JOuOCdvBwxWVLNHTlelRJsgXrbTMKfT8dbbmshOQlVQpGZ/ahe2Hs&#10;r1a01N+vVopqp5m44Js239J8L/F7dHFOxmtJRM3K3g3yAi9awjrYdG9qRjRxNpKdmGpZKbniK31W&#10;8nbEVytWUhMDRBP4j6K5lnwjTCzr8XYt9jABtI9werHZ8ru7W+mwauKGrtORFlL05++//PHbr06I&#10;2GzFegxTrqV4K25lP7C2PQx3t5It/kIgzs6ger9Hle60U8JgEiWRnwD4JTxL0zSDtoG9rCE3J8vK&#10;ev7xhaNh2xF6t3dGsHIMfz1I0DoB6Z+LCVbpjaRub6R9lo2WyPcb4UE+BdFsyRqm701tQubQqe7u&#10;lpW30nYOeAdRFMQD5jADN7ag4yKcZ1cRjOqGl++V0/FpTbo1vVQCChvohjiOjqeb7tGWy4aJBWsa&#10;zBO2++CABI+K6Al8bIHOeLlpaact4yRtIE7eqZoJ5TpyTNslhQKS31QBJBnYrqGKhGSdNpSAOrhR&#10;GnfHijCk+BDml75fhFfeNPGnXuxnc++yiDMv8+dZ7Md5MA2mP+PqIB5vFIXwSTMTrHcdRk+cf5IB&#10;vVZYbhmOOnfEKAECZxwafo2LMIQIoa9Klj8AyKZQlZZUlzUOrwDIfhwm7x8Y1A9AY0oUEMZZbr/l&#10;FaBBNpobMJ4kTFAgP8xWA2nSOMv8gTO2bV0eDAip9DXlrYMNAB98NRuQO4jETh2moN8dxxIwWzTd&#10;0QCEYUeokUu72kDTGxqC6UsNuqgLINdqKCXoPS8fKNZPCd3bmggK7qPZY4bA8WFV6R0gc8V3gyyZ&#10;eahJjt7BMHLBZE08YoqUfFtTUoGDli39FrjU7vesPCWQIZQwULAwT7LkOFlhmkZ5mFiFi4oIM/fq&#10;2XqCVYVfzPN5HntxmM6BVbOZd7mYxl66CLJkFs2m01kwsKpmVUU7LIpPJ5VBnjesGmRGyfVy2khL&#10;toX59ICow7QRkvvgxkBENHYQiiIIY/8qLLxFmmdevIgTr8j83POD4qpI/biIZ4vjkG5YRz89JGc7&#10;cYsEcvrx2HzzOY2NjFum4WLTsHbi5vtJZIy1OO8qQ0RNWGPbD6BA9w9QWI2y2oSVi8Vqy1bvljuw&#10;goNLXt3jMOiRuAShWTAjAA8fwVFpCGsXvDpzT1ibIUToA7D7mLX9uA1sONn3F4ow9Yu8J94jhQyz&#10;OIIboCVdnGdp/l+RzoB1jLS5IRkBOaDqbOHaOHHVTxsCV4bPCX64WoQAzLFwBgaeJ3NgfX8l5Qzi&#10;qE8g3HciYJSp/eGcC4M09iFz5nIIOvpFOr9I5/8hnf0rz5GCfs6EPmFz/3r27xU1yeAyYK8yURih&#10;uB4TMsmj4FUI+XeyGg1ngz3HXpQF8yoIr8jm5Oxf5/Ed/GEf2g//6XDx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Afs/TiAAAACgEAAA8AAABkcnMvZG93bnJldi54bWxMj0FP&#10;wzAMhe9I/IfISNy2tGNQWppO0wScpklsSIib13httSapmqzt/j3mBDfb7+n5e/lqMq0YqPeNswri&#10;eQSCbOl0YysFn4e32TMIH9BqbJ0lBVfysCpub3LMtBvtBw37UAkOsT5DBXUIXSalL2sy6OeuI8va&#10;yfUGA699JXWPI4ebVi6i6EkabCx/qLGjTU3leX8xCt5HHNcP8euwPZ821+/D4+5rG5NS93fT+gVE&#10;oCn8meEXn9GhYKaju1jtRatglqbcJfCQJCkIdiTLJV+OChZJDLLI5f8KxQ8AAAD//wMAUEsDBAoA&#10;AAAAAAAAIQCKkgkW/moAAP5qAAAUAAAAZHJzL21lZGlhL2ltYWdlMS5wbmeJUE5HDQoaCgAAAA1J&#10;SERSAAAAnAAAAJwIAgAAAAXaVRoAAAABc1JHQgCuzhzpAAAABGdBTUEAALGPC/xhBQAAAAlwSFlz&#10;AAAh1QAAIdUBBJy0nQAAapNJREFUeF7tnQVYXFf+9yFJu213t//d7bvu0qYxgo7hSUgCEZIQJwlE&#10;cXd318EGGFwGZnB3d3e34O4uM33PuXcgRJpCmna7ffp9ztOSey/DzP3cnx0blq9+0o9OP0H9Eeon&#10;qD9C/QT1R6ifoP4I9RPUH6F+gvoj1E9Qf4T6CeqPUD9B/RHqJ6g/Qv0E9Ueon6D+CPUT1B+hfhxQ&#10;Gcz/QzEYDDqDvkWnb9K3NkDb2lqHbRP5LzyyCU6BC8BlL//ij0f/61Dp9K21tZWZhdmh6fGO8cG6&#10;we6Czvr4ptKQqhyP0lT7wgTzvBjj7CgD2KKN8+ItilLsyzM96otDWmsT+jsKRvtrp0Y75meGVlfm&#10;6Fvr4AWZL/y/rP9FqMAW1xfmhkaeV3XUJ9QV+RYnW2ZQlOLJ9yNdL4TaCQfbCARb8QVb8gZZEILM&#10;8YFmuABTrL8p1s8E62uK9THBeBtjSUZYLyOcjwlfgLVIhNvNBH+57GjT8ixSc2XcYE/VwtzoV4wN&#10;5l/7H9T/ClTgJxlbmyvT421tNVElKZYZEfJJfndo7hcoTqfCHQTD7flD7QRCbPlDbAWDrQX9zAVI&#10;hnzOOjh7dYyNMreVEpeVIpeVMpeNKreDBsZFF+uujycZ4wBab0MekgGXlz6Xpx63lz6GbCoUan85&#10;yvNhRqRJQyltaqyTQQd04V9nvpH/Bf3woYK7ubW2PNZeG5lNU4n3uR7jIUYjnqG6CEU6C0c6CYc7&#10;nQ6wEnbU4dWXxekpnHUwl/V1N42meBdkxVeV57Y1VT7vbh583jHU3znwvL2no7G5obSqLCszKTyG&#10;4hbkZUA0lzJVErRWw7rqYD30eDx1OT11OD20OTy0Ob30MCRDYZrn0/qSyKX50f8hz/yDhQpSmfW1&#10;5YnxgeLqLKtkf4kkb7EE0rkYj7MRzqdDHUSCHC8TTS9b6d7ycjaIoQY11lUvLswBv7xtUns3LMbW&#10;1ubkxHB5SWYSzSuQqOplfs3H7LyHHt5Ni8NNk52ocdJVnZ1kKJRGMRzoKllenATZFvNXf6j6AUJl&#10;bG4szU229jZRK1K0skIk0gMupPqJxXmK+tuc9Xe46e8qH+xrlZZM7WxvWV1dZf7SCzHA88D8cf8C&#10;j8XiwmxbU3leSmC0v16g/V03XX4XdXai+kkXNTZXTR6a16OagtDxoZbNjRXm7/zw9MOCSt9amRmv&#10;76z2qUxWzguXyAkVzwwSj3Q972p0LshdLT0hsLqiYGx0aGtri/kLiDY2lmcmB5AS5auZye6mmjzE&#10;ZL9RsPjZWF9YWZ5Cf/dlMVZWlgb72urLU9JpDgF2d100sYCri+pxoiZXqOPNvASn4b46BmMTPkY/&#10;MP1woNIXZjo6KjyqUuRLom4VRl7NDb8W7nrBTv9KVJhLd0fD5MTYxsab/d78TF9iuNXQQC/4ub0+&#10;ieysuLg4j576ejGW5gcr8/ziA+SoJKnUON/l5Znl5VnmyZfEWF1ZmhofaK7OjPBStVfBuKiyOase&#10;c1HnBF46lWI6MdL2Qwu3PwSojM21qf6m0Kp4qfKYW2XRN0poN+O9JTRkTlHDyXNzb7zRL2l+uieI&#10;+KSxrgz8/Lw918f2/vPebvTUGwXss7EiKsD6oqc+r6cBzkCWU0bqclVRVKivxfr6GvOiN4sxNtxD&#10;JRs4qOOdVE44qhxzUD7mpi9UlhOwtgoeox2T/S/b7n8XKmNzfW56uLC9wKg28X5Nwp3CyFtxPne8&#10;HWXiqEFLi4vMq75Jy4vj0UHaVSVpmxtrs5MdwS73ygpi+9rzezobmFe8rI315fys6Pgov/hwCwsl&#10;XALNu6owMspfw9/THCRNzIu+Vgw6nT421JlKtSWbX3JUZXdUPm6nciLI+V5Xc+7K8tx/nSjQfw8q&#10;Y2N5tmW42bctW6E5Vao67h7N/Uqol3JqQiiImnsLiqjoi7MDyWHqkX5GFQXhLbVJFFdxbxsJF/O7&#10;1HBf5iXb2txcG+6rbq+NbywNK011Sg546m3EG0BU7WxM8zC7HB5A3Mvf3dyE2RnIgfu769KpNj7m&#10;Fx1UTtorH3PUxKZRzQd7a7c2327u37n+K1AZWxszMwNp/ZXGXblP2jMfZYfc9rK5l50S3tvTubmJ&#10;2godJE3IU/+Wu8yYGm1tLA+l+mt7WYq7mkn42Fy20RELsBb2sJYqKcpaXFxgXritjY2V2pIoTytJ&#10;F+ObLsY3yOZCVko8TsZ3koLVPczFkxNpb/1zUGsrsyk0u+6OZvSfoOrq66hMDjNx1sIDrvYqJ/1s&#10;JCoLwtfXXv3T36e+f6iMjdWhiXbvgXKV/qJnnblPqO63fIkGg/09m5toHgRv68rSUFWWZVdbzdbW&#10;8tRo3fLCwOu3G6SszXU5rjaK6SmRlbleoU5iKo8ESrJ9/a2EwsmG828OxoyN9dX5ucmZyedZMWYB&#10;FgLuhiI5yZ5RJDmSqUh2su/Swvjrf2iX6NUFwfZaZzJSYpF/wiuBca+tLrbWZXqZXLRXPmGnfNxR&#10;AxPtp7myPP3Wl/oO9b1CBQXA+mL7RJPlaIXcUOmz5sxn3nb3kuMjN19LazdWxgqjniSE6TcXORZH&#10;3Q11ud3a/OYACbS6NFWUaGSjwRdNIcaQH4Y6nYsL1hof6dxYXwKukkEH9c+LmwsehYnhxgT/pwHm&#10;BF9jvKUKv632JW8TYTMFvK2hdCwtYHl5mXkpIjp9rbctv6+9YGl+eLiv0l2XYKh0ubuzfXNzubqA&#10;MtALUl+mwGdLibR00sLbKh+zVTjibnS+v7tyCw4SfN/63qCCezu3Op0/1aQ3WavwvFg2O+Kxt4t2&#10;R1vLm8IY8M/TlUmyMT53MyI0on1lXWx15udADvJmDXZlJ/hc9bQQi/RRMdO5mRbrSnG/FROgkpfo&#10;WJzh3lQVPz76fOevAMeYFW3hbnze3eSCsw5fbIQPsLOkICVD1VuvlL+oNjdX8hJd/Cwv+ltfDLK9&#10;QNTi8rSRn5kcaq6Is1LmI7nb7n5igHtvqIgPtL9lr8pmq3gEuIGqgggke/pe9f1ABUXExOp47EKb&#10;/lyjcnehbJTvs+S4wDd5SIBzYWGirrPKr5B239dVY2igq7ww5nlPK/P8a6JvLedFq4fYiwTYiJio&#10;X2lsqF2YHQzzkk2IdG2syS7LDY2PcGxqqNiBSt9a72qryM9OyIi1czcWzc1MpG8uR7jedrbWRi94&#10;XeurC02VKZEe0q5a3G7aHEQ94TBvfXezmwaqt/ufw+J4t+j0jaHnDXFBOjbKkKuLNl9GjOPy0gzz&#10;9Pei7wMqfXNqbSx8pVN3qV11qFLN1+lJTUXB6uobutk2NxZHO2mtuVq22ucKIx9GBjkw6Kt1haQA&#10;khPzitc0PlBNcb3qZvmASnoUGUIEaSmocOJCdDKTg0GQBunWwsLcm6rPrdQwFU/z65XlRXPTfWSz&#10;84G+rswzrwqUMGsjfVVUj/vGz0646QCuXKZy3JZ6DzrbW5iXvCrG4vxESaavkyYOcLVX5YzwUV2Y&#10;B9H6e9J3DRWEsLnlIZ+1bq3VLo2+UhVdZYmR4cGvqxzWloZ7ysxiSRIxEc7ViTJFyfZTQ0UOxjfa&#10;25jZ5uuib63mZsa0t1QVJFpRAu0qckk9LcmZ0Ybxka5v6UlgMNYpHg/sjKRHR0f6O4ps1PgLcjOZ&#10;516IMTnalh1nFeZ2x8dEwEmTW/kel5n6ZUdNHlC9xPipT493gWuY174mOn2zpTaFqC9oq3AYoPW1&#10;vTc10c889x3rO4VK31wdWOwlrnSoL7apVSTLudlrLS29rUsB2ERfW46/h/FIf0V9ypMi6t3yWKlo&#10;n4fjfZnjfTnDnUkDrdEDLTHDvYWLiy8FKjp9tSafRHLRmRxry4w2pnpKBnubrKy8lPK8LMb01GBl&#10;RRFMoSuomtJcfT2vdkIBKqW5YY7Gkvb6V500MaYKPFmJ5CiynLMWzstOISHUhGxzKy8z+u1c2xuy&#10;yVZXbBWPghbs/Hikv5VB/877FL87qPT1pe65Ho+5ZtWZRpWiWLnYCLe5uW8OLcCIgc+cGSmtjn8c&#10;Qbwe5303N94szvtWfpRyauDdOO8bsT73InxU6msrmL/AFGP4eX1GChX8sLQ4XV+VU1Wes7I0vbo8&#10;vbQwtjA3ODfTvzA7tLQwurI0tb42D54e4IERHvSmyjhDtdsrK2hZvFuMLfrmyvJiWY6PteYpPxcF&#10;f6envtbXzBUxQSTzmZmJ9uZqEMJf+62XxGBs9bSXgNQJ5MO2SsfD3GSG+7/Oab83fUdQGRsrA1Od&#10;nlP1KoBoRvjjeKrX9NQk8+Q3izHeHVMWJxvhp58QpNRWQ7PVEevtqG5ryGuszmquL25rqd+2QnBD&#10;0XtK39xcWpztH31e1tMU31zmX5XjWJpiVphgmBerlROlmkVVyaap5kZp5MXoFMYblqbaVed5t1VH&#10;D/aUjjyvbWupBq+w/VI7gg/Y3FR3kIM40eh8OEnRx1LUXPV0IMm6p7sDRFrmVd8sxkh/Q6irFOBq&#10;o3jU3/HhxDgou79DfSdQtzZnx9o9R6oUxqrl48i3QvxdFhe+cdhktzYG6pzTQh7nZ0U3FLrkxWi6&#10;mYhOTY6DewzEvAQK/EzfXJ+dGChtKSOVJWnlRz3JCr2THiiRTBaPJ12iuJ7ztzvtbi7oaMRvq8fr&#10;aCRANOXzthQItBMOdTgT7igS4XKe5nY52vNmcrBsWbpTf1fh+uo0Qpep3vYiqsddPRkM0VaNEugY&#10;6i6rL8szMTaEnHzlCXi7GBMjHWGu0oCrtcIRH5sHC/MTzDPfgd4/VMbW8nALqb9EZqBEJilAkmhv&#10;Bp535jmQ3650byxUgzoE3Lutjcm1lTeY79b6WG+Zvo2exPj48HhPYl3KUzfjcyC9Yp4Gf4K+BVhO&#10;j1S0lhHzqfdywq5lBF1O9heP9LhgZyKgrMwhrcp2TfPIRaMvLtsev+zCcYnEcZHMIerLccadg9+O&#10;nWB+XNiU7aIB+wMdLk09jLOlANmGP8CaEGQtQHG+lB9vNtRTur42C4qTmcled4u7RCcr9GEaG24i&#10;GQukx3rsa/IDiKzIEwADhL/NdTvFI7YKR4Pc5Bfmp5hXvG+9Z6hbm4sj7WGduU+685+kBd8PIFm8&#10;Mgi6udy51Gu/0B+yOlfdX2cbSjbb7h18ofXl4aocp9AAD/DzynxvV7GhjdaZKei9gV3OL860D7ZF&#10;1WXplERJZgZfjfA47+0qYmCOfWpy/L794SdBxxUSORTS2J+lsT9OPSmdyn43hf1GEse1RM5L8Vyi&#10;8dwisTyCMTz4KCwHDXuEgv+7P+73LlzHbbkvW3CrWOKsLXDeFvhAa4E4H6m6ooDxwYbJsf5N5tAN&#10;ILueEWXsY3WhrjxhY+MNqfXqyjwsSZnuBIKcnxmsLqSODvfBfzPove0lvpaXQD5sp8weH2q1NP+d&#10;1K/vEyrIPib60tqy5dsyH+ZFSIX6mk6MjzLP7YixsT6Tv9RtvthlGuhyv7qy7GWPiooxMT6MFiQM&#10;xsZYb66vmzFIcObGqvrryY1ZqhVxkqmB1zzthM3t8apObLLeh9Vij2tnndDMPqaefUw167hS5nH5&#10;DLZn6WxPUk9KAa7J7DcSOa4mQK7n47hPxfLwR2F4ojDHaNh/ROI/jcAfCCd8EEz41BPzuTNGzA6r&#10;bIF1MccHWPJHe9wsSbZ93p6/vsYcUwOpVmKIWqDTnda6XPprPVDt9RlZ0TaToyCRRi6eH8ukWug9&#10;wWalxaEXMBibrbVpLlp4W4UvHTTwhRkhm5vvvx/xvUEFj+HsWE1rrlZzmlRFnJSnnfzzvq5dwMD5&#10;ZcYWiKx0Bn1xbSp1pdsoyl8JJLrM81CvpypQm5vLQz1Fg/Xe7XlqjSnS+ZQ7Fnp4DSsOrcDj2nGH&#10;jXOPGud/aZT3pUHuEd3cI9o5RzRzANrjKlnHFTKPy6SfeJLGJpXCLpnMcTOB80oi54UEzrNx3EIx&#10;GHw0hiMKe5iK/UMk7oMIPAuFwBJGYA3m/cCf8BkJz+GEl7LAuFoQAs0JVJfLuTHGw31VwCGDdzgz&#10;2ZcW7RRAsnp9FGh0sDHCXTraR3Gwpwrgz6RZGMsSXG20pqZ2IiicUNdQFuWgxmmj8KWjtnB7c8kb&#10;P/W30XuDuro41FJoWpMgWZ8sZaIq2tpUv4sofW2hc7zNZbzBZLY/dn1tBkTNpQGvyUbtjsZ05COB&#10;jzo7PxQ3OgzK+d0C/nZyvCu8u0CpI+txbZK0q8VpKfXDBnFsJjmHzQu+sCj6HLbCz80KvzAtOGyS&#10;/6Vh3pcQbe5RDcA187hi5gnAFfhh+QSuR15c1xO4LidwisZxnYnFCMRgMFGY4zTcP6n4X0TgWRGo&#10;LCG8LMEEliDeAwF8H/ny/dsBI2OG9YWTwgmhtudKM9w2NkCdDTLt9bXVFfABQcWCjLIxkwbwz97W&#10;3CAbMS99frLFeZ1HPO6OJq+n/SCbKMnwBhUO8MP22uemJoaZJ96T3g9UOn29p8a3IvZORcxtN9NL&#10;aUmxu58+8FGXpqqGa41Gq+Una5XGWtznRtKfVxmMNxqMAMxjZVtLjbOdzgUx8smJoNBkikFfXZ6p&#10;Hqmzfl4k25b9OCnouoouuwr5S4v8w9ZFn9sWf25X/B+7kn/D/xb/27b4P1ZFnwPMAK1h/pf6uUe0&#10;co4CV6ySdUw+44R8CjsxnN/CkPdmMNeVRI4L8Vzn4mBkxUVjTkZhv6DifheBP0jhZQknsITy7nBl&#10;CeRj9Rf40JuX2x6na4X3Nsf5meLDXW70tudtrC2hH3BzY6WiIDgnwb6nJXtssL6/szgnxsLbmM9Z&#10;jd1Ni9vT7NbQwG539UILc2Ox/qp2SkdtFI5428uuLr/P8df3AZWxNfo8pzRGsiz6ZpizeDDZ+fWP&#10;waCvz45VDDU6jFUrjFcrj9XpZkdKtdYlLD13Xe42GanTz4xUjgj2XGNO+WRsro0tDMeP1ukOlcmW&#10;xt4juojI2B42SD5iVfSFXcl/7Ev+7Vj6T6eyf2y3f4J/goMArWXR56aFh40LvtTLPaoF/fAxYK9m&#10;cRiqv0icp5i0NYdEPDBWLtE47tOxGL5oDFcU5igN+9dI/EfQA+NZwnag8iFQ+VnI/Ad8+P9A5L1m&#10;R7C1wPubYoNsz5Wku81M9CJZPWN5caq6MDzC45mzvoid9ll306ueBvzaTwUzabZ+llfjggynJ17k&#10;7S/EYAx0V/lZXwXB1VaZMyvRb+MbpkftQ98eKmNhurM0QaaYei3eR9zXRXNX/NgtAHptvDduuFJ+&#10;vFp+qk6xOEa6tqoAlDe9pWqRPjIFOYnM+UGMzY3F9vke0mS96mCZfFyghJ4tRiXosFn+l1bFn9uX&#10;/tup9J/OZf9wLf+7W8Vf0Uas+Bv4JzjoWPIvYLvgMuCNjfKhHwb2qpd+0p8ilOQrmuwtau8geCOQ&#10;40oC1wWQBsdxAw+MjcKeoGH/RcX9MgIHPDAr6oFB27ZUVj8BFl8+Fh+BTzz4OR15NS3xvmY4fwvB&#10;hEDlvs4y1PGCCmdksKu6LKO8OKs0NzrI7pqZ9r3NjdWW6hR383sZSZFvHNQDwbW6kOKkzg24Eg0u&#10;tDe9MWd8F31bqFubS42FjnnhV7JCr3jb3autLv2ad8aAM5KqjQfKZFtzZdpzn5bHPy4rzlxdHstL&#10;9a6tKkYrH1AzrM9XLfbYzzWpjVYr+hEvyNmy6SQeBU7Vqgg6W0DUtexvAKRn5V9IVX/2roaNVPUX&#10;j8q/gIMuZX8HF0CuwF4LDhsArjlHXRKwScGiaX5iKT6iYW5nZV14JOK4LsVzgjRYOBZDQDzw51T8&#10;Z5H4gxEE1hceGHDlYwngZ/WDxgqgsngLHPQU+L0r330rvJc5nmyCD3a80lCZAIIL+gkRMZ53lATb&#10;XjLXug3+AarpseG+aaTbBD39itZWF6LIKjaKwAkfp5C05mb33un2Nn1LqIyh7twC6v3cMPEwlyth&#10;ge5fPxuPMTVYUJGkTDS7Qvayb6+h5EU9Ky3MYJ5kamtjoXSpy2ipTXW2Ud3B4vR92y/0s4+bFBwG&#10;2RCIncDHupb93aPirwCnb/Wf/Gr+sNPAPwFad4QruAxwBb8CsmKLTLboCJGMwAvpAWKpvqJJPmL2&#10;zoI3QziBsYKaFdQ2vGgOTMP9PhJ/CKRLb4XK4iXA4in4cyK/uDXBzQxHNsX4mgsVZ/ltvJitz+jv&#10;LAm2u6grI4T0I36z5S0ujLoaCNsqHDF+dqK6OIV59NvpW0Fdmh+sSDfMCr6c4i9ub/p4aPBNwWNb&#10;mxtrHW0NA/19DPrG4nh+cZxcSSFIfZli0FfWZwtWe4zWuzX6SuUtLASlXI/oZh83zDtiWvgFyIwc&#10;Sv7tUvoP9/K/elf9mVz9R/+a3wXWfRZc91lI3WdBtf8voOZ34KA3sNfyvwE/7FDyL/Ar5vlfBibw&#10;Z4Veygq+BLim+Yul+IpS3M7Ku+KuxECop+O4+WFYxR6h4f4cif8ZBUDlZQlFc+CvgyrE4iH4CxeB&#10;C7a8TuY4X1OMn+XponTvlSXmgP/oQGOE2y0jGY7Otib0yDeJ0VgZ76DOZaNw1EH/yvzcNPPwt9C7&#10;QwUhobsxOj1IIiPwopWmcG5W+h5DArDHqe6Q4uhHhXmp6BHG1uLqZOZip95ql3p3say146mnZDZQ&#10;k+jmHgWh0bwQ5LowMyKW/d2r8q8AXkDN70PqfkNp+DSy8eeRjb+IaPgUoAUHgb16Vv7Vtfxv4GKQ&#10;NLllsWdSLwEvkh1yKTMIck33F0v2vWBuwXcjnBuG1VgeAJU7Cgtypb9RYa4EoLIyc6WXofry71gq&#10;gMriJvSJs4CILZ+jOd7XBONndaYwzWt1BY4qLi9MpobrEPXwwX5E9NN9o1ZXZmP91WwVj1nKHqcG&#10;2u3uVX03vTvUlYWRXJpCsq9oiP1ZC0PF9XW0ZwRwRYe0vhYwCJwzg5k00oOK0nz4z63l5fH02TaD&#10;xVbV/nIFS0ehJ35sKhnHNXOO6eUdBb7Xsgimu87ATCugmfrX/D6o7v9FNP4yqumj2OZDoIEfAGBw&#10;EPhhcAFqrI5F/4lOFiqIvJpPuYpwvQzsNTPwIrDXUJez1x3YL8ZziSCFDahWYdcSFffJ7lwJrWpe&#10;h+oFoAoAqKyuQj9zEhCwJjhYQK6+FsLpsU7ra6B43XoOPLDTXSsDWfTzfo1e3B9Asas5z9P4jK3i&#10;UTMFXHtLDfPEu+qdoTLaayLjSWIJ3mLaMkLjY8zuwMnRuppcm7GhnSFDBn1rkb75ojxHtbW10tFa&#10;s7y8xGBsLk8VTzbqzTQoTzeo2tmelnQ/Lpd6AtSXAKp+LoQKsh7oe8v+AaKpb9WfANTQ+l/TGj+O&#10;bz6Q1MqS3MYS13KA2vhJSP2vwSmf6j8B9s4g9OYfzY27VEyTKIi4CvK4nNDL21wvpJAv3tU8eSme&#10;+2wctyBIgKOZUNEuiLdCFdyGKgigsrgIfujAL2JNIEI/zONjxpcR74HOoZmdHs7PZvqhrxMD7koB&#10;yhh4Z1aXZ1PCDe1UTlgrHiU5qu5hocDb9I5Q11YnE/0lYz1EPEyEw4OYfmZjba4+3z479JqF7n0k&#10;iQfVTkdlslJVslJPc9L6+uuTkuir860jdYbjNfLjNQrBJAlxiy+fprLLZ5xQhVCP6iOW+kao1KaP&#10;41sOpLSzprSzgB8AVHBwN9SgHK6imGslNImiyGsFFMBVfIcriBcyKpziMdhtqDzHaJj9QXUXZCVC&#10;qCxOAp/a8d2zJJDMsCC++licKckFBcwbxnAAaWCR89ODnfXpzRUxE8OdzZWJPtZ3G+tKkfOM3rZi&#10;komIrdJRe+3T2wffUe8ElbFVX+xPI4pEOJ+x0b/e19sJj9E3Bjuz8iIfUFwuEG3VFuf6lxcGmgps&#10;EnzES6PvFUTLdDUXvNzT+9Xa0vOhGvPBUpmhCrnYwBtiWoelkzifprEBqKil6iGWCtwvM0uC7hdC&#10;BfkRCKUxTR8mNP8srvlgdPOHEY2/AAfBKVDhAPfrUvpPWiZvacx1ZLkV4HoVcAVOGOWaGXRRRYXr&#10;Mg0HSlUINQq72/1+GAp7gJGY+s2WCqAesBf4sw2vmgXB1wQL/HCw082OpuJXPilQX2dFX1d1CsXE&#10;RonLVZObaHQ1yldVXfJYPNVnbQ12uWxuLCcG69orH7NWZKOQzZaX97qU6HW9C9TFucEEP0mqi7CH&#10;sTA1lLiKTEJYXhgpTzVI87+sIyNYUxJTV+hZl2NG87weTDLsrPEviXmQFWOxtPhiTujm+vRAnWtv&#10;wbP+4mc5kXceGHDeiuZ6kML+OI1NLuOEctYxjZxjSKJ02BzUM0iFSiz/m1flX5BE6bfhdZ8lVP3d&#10;P+kflGqQLv0CmCk4CE6BC0A+5Vz8r8T0U+VxN8tjbu5wBcEV8cPiWSGXVRQ5L0XikUSJhwdxv3+j&#10;4j5GSprfB/Ee8+f/WeBbYipIlIQhVGcIldVe4IAt31FLEFwJfqZYH2NsqNvTiVE41rZb1UUR4d6a&#10;+WkhsWHOubGWRG28h+kVa+3rRNNbNVVwvR5Qf2e5kzqXndIxJ72LIDyhB99B7wCV3lJNpRHPhTsK&#10;uZhcr6ksQQ4yBjqzUvyuBtud9XQy3txcHe4pKIp+RLYRGxvpWV0aaco3Dife7OtBYy2DTl8d7Yxq&#10;z37WnfuoNkVK04RX3I/jRiLH/RT2R6knZdNPKGXCkRbtnKOGeV+aFX5hU/Qfx5J/gRoUeGDgYAOq&#10;/5RRzR0WJOgQ/J+QWlDV/CawFhD9g3fln9FS1bn4PykZZ6vib1fG3iyPvlEadR31wyjX7FDxZ3Ls&#10;l2j4M9vZ7xEa9i/b2e/HIYRrvgLiJP5fkvGsAfwsSE/hC6jM7FeYxVVwByqLLd8hK15hcyzJHO9n&#10;ivE2JsSFmr2SRsxND9D8NEvzoqqLaaEud60VONx0CGRrCf1HHEW5iWurcGhva3OV5q3goHzcQv5k&#10;aqz3O3cc7hvq6vJ0FlUjwknY30rI1VZjBV2kwKBX5xETSGJGivzNDYVL8/2DHcnx3ldjva8XJxvN&#10;TDRVZ+iaq4l0MEs3xuxYTVuuWluGVFvGQzLx4nnLE1fiuK4nctxLZn+YelImnU0x87ha1jGtnGMG&#10;oE4t+GK7O+kf0Fgr/ppdw9te9NDFldc1/U+gQvVH+h98qkA98xdi+V+BTTsVfZ6acbY64U5N/O0K&#10;xFhRroXMZPjqrafHLsTgQJ3KF4PhjMJ+ScP9kYr/ALFU1lDev/gRXDxPS7nw/8qbl2mpuzof0JIG&#10;WCor4n5RqCzWvB9YEGQBVDMs2QTjYchbXpiIfNhtMeidjVkh7spleRQPMwlPK6kgm0umT48564q6&#10;aAv6293t6YBz2Ib6apA1dMcdDW7OTL/jlJf9QmUMdBfFed+gOAm7GJ1PT4lnHv6K0dmc7WH7LIpC&#10;np4ayEtyzA67F+Z8vqowoCxJPYdy18/uakJ0EFr2rK9M9lQ4NyTdb0mTKoi8I6nPdS6c+3ICp0QS&#10;x51kDunUkyCsKmQcV8mEYVU374hxwZdmBV/YFIPI+i+Psv/k1JyebJIvTbhn7nXUp/xvoDYFtkuq&#10;+jMwYoAcpEggANsWfp6QKVKXeKcm4XZ13K2K6BuoEy6mXiuMuJoadE1M8UtRZLScEI1hj8J8QcP9&#10;FvYoMbsJPwwiqHgJBbuekrTj/dSTl4UM+35fQHWHUJmW6gig8iNQ+Vgseb8wxdlaQGMFSZOzkejo&#10;UA8oW4f7m9HUaXlpMiVc38/mir32eZLZJarXU2cNQkqMV11Fui/RuLK0kE6nMxgb4URpR5Xjhk9O&#10;1pTnIvd239of1M2NlZoCEsXpdJiDsJ6yxMzMi9kYIDVYWVlG59itrYxnUh5R3cVTQuWKYp4k+YqT&#10;XdTQSUagjJt4nlWT/Lg24W5D8n1zU2E+W7ZzcZiLCVzXkjhvJXM8SIVhVTbjBDTWbGCsIAc+YlLw&#10;pUXhFw7FnyfXCE22ys03q+TF3zHw/4dnxV89Kv8KXK5bxV9dYcfvPxxK/wXwg4sp2UJ1KXfrE+8C&#10;rlWxt4ATLou+Duy1mCrha3vmgjXHWVikwnrmRBT231T8/0XgDyCWClLfgyG8Et4CEW5ngl2ExS3x&#10;H3rwQqgkJEtiQhVEoAowodrws1hBqB+bEyTMcCQzHODqYwqcsFVbfaa/4/2OpsLNjaXRwcbEEG1H&#10;Tbyj6bNUmlM48ZGXAa+F6unpqZc6h+uLIxxV2e2U2NysFZmH9qn9QZ2fGUgPVwyzFyQa8pO9nZlH&#10;XxVjZrwpzudWGEmlsTIqO+w22e5aRkoM2lGysTpZn61bEXurOv5ORvAtAcUjAhGYM3HcYvHcVxK4&#10;QFiVTOYAHvhZOpIDZx7XyDkKIivihL/0KeXqbpVealddalOtyHxgTjkMwieMoMgAHLBju+J/Wxf/&#10;x7zwC5P8w17Z2No0ycbke3WAKwyut9CkqZh2Q1sLcyEA/FEe/hgQUJEsKRL/CTL5Ae1OOhREkPYW&#10;orqJ0FxPezsIHTPiOQDMlIRmSbCeYdmuZ1gdBFjsAFQ+FCqrOe+/TQgmZnCEjgySJstLpXmR6VTj&#10;cNe7mVGGPrZ3zTQlyLa3ge+dmRptKKX5mp42luHMykhCbxyqyZF2ssUFYKz6z3CjI2/ref067Qsq&#10;Y7i3lOIsGmonIC/JOTj45kUES3MDqSHSIL4m+d/Nj1XNDL5mZ/Jke+YH43lzZGk03NihIvaOrCwn&#10;DwmOkwjHcp+L47oYz3ktERrrfWCsSGQFThgpWI/p5B41zjuaVH1+sVt1tUt9uV31eYUcOV7AvuDf&#10;9iWwAZzAQK0KPweO2rjgMHgIzLLYirNutaQ+aEiSrEtA7DUOcL2V4n/lPnD4EVxCsTx46Hu3Z7RQ&#10;8DuD5H/0J7j5iES7n4kinqERTysb8X5kj38pSyIK7kBl3QWVxZz3I2P8TTM4PBdgivU2xkcHGA71&#10;NdJ8VZWlsO5Ohj3d7T1tBY56Z7LTEzfWFouzIx2ttCYmxpCbw9Tq8lx6hKGTyglbhZPUUE9w05gn&#10;9qx9QKXTN2sKfENsBQKsBTUU4dDSm8RoqqLFkK7EeYklkESTfEQTfcS9XIzRc+ur48VR0iVUCeAG&#10;E8jXTj79/CQVh4vGADcoEscjFs91JYETpEt3YWRlf5J2Ui6DTQlxwpq5x0zzTpbX3VrrUVvv0Vjt&#10;VFtqV6ssuE/M5ACmaQX8bRHEaVpwGBDVzz2ik3NUK/tYaJZIc7pUU8o9wLUWTZpibxOtT12w5wDF&#10;jEAsD/S9yGDq/0XiDmxPZ/llIEHH/2wc6Vysh0iUG+TqaS/ye21OxPciZgoDqgAz9X3ZUgFUVhPC&#10;F8Y4B3M8uiGim5FIe3PpxvrqzPTOhFA6KFd6umBx/0ZgIEI1lFKJWjyOKidM1a+/cSz27doHVBAV&#10;koPlQmz5rdWwSfGRzKOvicHYbKjKTo9ziw0yoJE1PB3Uqsph2QPea2dtKKgoQGlRTL2uroE94oUD&#10;tQRXFIY3hkc4ludcHPfFeK6riRw3k9jvpbAjGRPgCoMrsFfTPM6GhvsrnWrr3eoo14U2tZKi6665&#10;HKb5h4G/Ncr/EkRfODCeexTUuCB51k3nKATGCrneB8EVcM0JvyFrhD0dwAFHUmN40Lz3z0gxA3zv&#10;gVDCH4L55APOJJAvJHmLJnghXIlnyPanvlTjPPAqVBhQWQDU7SyJxYKX1YzAasL7M0OcjDkBbnRp&#10;hvU1xkWQDfZZnDCGemuD7cSdVY+ZyGG7trci2Lv2AXVuqivM/myItYDOM4Fv9PUggm5srC0vLa6t&#10;MT/P8sJwSbxyTujlfMqVBPLlUxqcvw/F/oeKB7YCLEYghgdUjSCyXo7ngk44if0+DK7sgKtsBpti&#10;xnHDHM6qWkkQUAHONchVbbVDbbFNtaHqnm8+n1HOUWidOcc0s48By1bJOq6YcUIunc0xTbAqU7Il&#10;7UFjyr36REkPh3NnLdnOxPAIRGMw0eicB/yvQYpEIRwKIxwJFtAOORcXeCGVDAfpANd4r3Mx7mfJ&#10;dqc/V2Q/ABwvIOouBHwv0vMAie5OfSFUU14WEwKLEZ7TEEu2gFxBc9Y93dfzYsH5XrSyOBXvp+Si&#10;xuaoxh1P9Wce3bP2AbW1OirYmt/fnN/e5Mny8hLz6F7F6G9PzQ2/nR1yOTfsir2F4D+teH4ejgMZ&#10;yhEqjhMYK4isMcBYeS7AjInzehLHbcA1BZatkGs6m3oWe1r5tblWleUONcB1vVttrUsdcAV+uK/h&#10;aXSxqHE2uwac9HsMeGyFzBOy6SdAaSSbyuGddq4u835z2oN8iuRFxaMi4dxCMTy80ViOKMwRGu4v&#10;kfiPI/AfheFFwoQ9wi6kwEG6i3DjPLIo4JroLRrneY5ofeb/ybOx7pgpUQANqNBSmb6XF82SAFRW&#10;YwKLIf7nulgLSz50Y1ofI3wY2ZJ5G/Ym4O2KkoluWtyOqmwkB43X57u/XXuHSs+I1Aq24oVLMymk&#10;/f6Z9bX5mmzrjMCLWcGX0gPFn+njP3blOkDBfxaBR42VJxrDF8NzKhaz7YQ5JRI5biezg6RJOu3k&#10;Y+CH006SC86ONMkvtqpCrl0wuAJXvNyuttymOt2sXFV9zy4bp5gByiG2Z+ngV9hAYL6fyvEwics3&#10;Tawu84GSHM9ZMvTzfNEYpGsQA6LpZxTcP0MJBjSx1MirOTsjdJCrGOCaDHIC0nlZBcxHRtidCpV1&#10;p0KFAXXbTEEzewGVRR9/1QgXaIEPQozVVIl/YeGNG4t8rTrqM7wN+Z1V2Ygmd0aG9regaq9QNzfm&#10;wxwvBlnymiriqsvzwMPEPLE3TY025tFk0vzFwP2KdD93WhdziIwDYexnEfg/RuIO03Ano6AT5o/h&#10;OR3Lcz4ecOUUT4R9TLeS2SVTOKRSYfehXia2vPr+TLPKYqvKSge0VBhcuzRWYJGjBorXwXrZ6MJL&#10;hunYZ6kw1ZJMYQe5NHg4bsZx2SZfxD/955kYLPgT2GgeUJsCD8Edwfs48gwt9loh9VpBxEsjrzsz&#10;JcKdRb+4e/gQ8LrQUlHfu9PtsCugIlCB74VQDQgs+rh/6/KQrPiCLKCxehvypSWGM+/F3jQ90eNv&#10;ft5V/YSLnmh1eQHz6N60V6gTI00BlvwB5gQH/SttLV+7UcobxaBv9TYnpvhdBfco1U/M0/70f/Q4&#10;DgbzwrqQQvhFBP6vVNyXNCyoLkAmDILr6ThuwPVCPJc47JHguJEE82HoilPYiXlnnjfIzTWpgGgK&#10;kiYkuGqsdamBIgeQBlynG5UbKx96Z5+XTcbAJTRJHOIJcKKvWCyPcAicPoiL5mGPwnBScQ+iTpNj&#10;xQtib4JUvBTpbCqgXNkZyUFH6OK8RG88Yv/EFNQzzN5B6Ht3oALf+1pAZTVCoOriPtXBmFnA3cEB&#10;1AAzvLuV7MbGPlZYbG0uRxAfENXZ7FRw2SkR+7KiPUJltFbHBJjjQOHlZSc7vE9vsL46X5XjEO91&#10;HqQeyb6iJuZCn5qws4bwwko/nHCQQvhVBP4fVBwwHQ7ANQrhCpNhJG9KgK74eiLnTdiJyP44mTO4&#10;4NJ4k9J8iwpImlY61RGu6kjxqrbYCuxVdbpBqa9aNibv+sNYDPh1ZOo2N3hBfkgUA0IpgYo3jbuQ&#10;m3i7Gu1s2u4c3unxzwmF9prqf1lNDfc7kPcCx4v6XuJ27yAsZhCiaEC12GWmiO8FUD/UwT4ywQHf&#10;hu767m58ubd7X+kSPTva0k2D3UbhZGyYywZzYsmetFeoRSl2AWY4oi4m2Mv49TUkb9fi3FAmRQaU&#10;BwmkcwCtlBb2Z84YOBAdioxIh8Oe9N9E4P8JuNJw7DR464GTBHnT2ThuUcRkmWgTONUTBR6Gc1OK&#10;xCcRroi9qiN+WH21E3ZKgIgL7HimQWm0Vj41R/IqhftsHHwpgWg4Hx/YKJaKs0m8XJF2vyFZEu1s&#10;QjoltrlSmVwzg8VN9fkPK3NgHAUPuSEdSWg0BSkSWsy8Me/dBfWgDlbEABNgzRdsQQDNz0IkJ42G&#10;3pC9idFQTnPTPOmowh7srjMzs491j3uEupkUpOBvhnXWxkWFub8+Avx2TQ7XR3tejnEXifU8G+V+&#10;TliB/UNfPji1AHCF9koAfvgDCv43kfh/gWSYGV+xIJ0RBHVOHDRZFO3DJJxf9NXbLty3E7kpBdfG&#10;EK7AQBE/DOtXkBXv5jpZp+hNEz8dDlNrbBT2ZBTmBBWrHH++KvNBK1q8vuiUgFBBQ0bogBO+6mB5&#10;+h9ybL9x5nXxu/IHLU7ETFGiSN670+dgjUTTF8UM8L14Fj0cgHpAB8ehiyHZ8AdbEoIsCT7GvBQ/&#10;i31NKhvtr3fT5HLVYPe0ejg0+Jx5dA/aE9T11RmapySA6qovnBJPYR7dszrqY6iuZ6LczsS4n6G4&#10;nvtS7vhBfwE4tQDlGgqdMAiuhygEUDL+PRJ/mIY9HoXljoIL04DJCsVioDeO5dZKOVWS81DKCnMx&#10;nvtuAsYnV7yrVhb1w6udqgAqcMWQaxvKVXm6XrGzVFbKS4A7EnucBvsZBGgC8dl3O3MetmdKt6ZB&#10;rg2JknUJd6qRzmHEWG+kB10xNhX+i+yJQ678h70Eo0LExTWxhwBOJlRgpoJIisQPzRTt8kV8L2zb&#10;Zsqig2XRxv5bF2NvyRtiTQBcyab4IKLSfvZI+Gp1adxdF++myWGndaGncx9dEHuCOjPZE+F6FUB1&#10;N76Qn5PGPLpXMcrSbSNdTtFcT0e7nQlwPPt7xWMHAvjhBEwAFaDdDq7AXgHXTyPwf6Li/kPDHYOp&#10;E6w9CDEgHPKciuGxSDnfVvzMzOmMWBQWZFJX47GWGeerqh4zi1fECQO0Kx0wGV5oUZltVBqvVSRF&#10;XGf3xfyHivtTJP5+3PnWoqfdeY87sx+2Z0i3pD5oTL7HHMmJv10ecyvK+5KUFv436icPufMf8BKQ&#10;8DubGnxJ11ToI3MCM+lF+3vhyMybUiRD3G6of9bBGlkAqLwhVoQgC15/h/udbY3Mu7IH0emrAdYX&#10;3bXYzRR425oqmUf3oD1BHeqrDnO6QDbBEE2u1tXs49URbaWFycFvpnARBlxdzU/9n8YJVmCpgGsg&#10;H5wygnAF9orEV8IBCuHjCPxvI/H/iMR/QUXRAqvFCkRjHZIvdBQ8zo9/IOrGJRyLAUXt2RiexwmC&#10;UQW3xpqUAVdmcO0CXNWW2lRBMjzTqJyWcA/jhv9tBP4TCt424/rzEpnegqfduZBrW7p0M8IVBNeK&#10;2Dse9ueE1Lg/tcQeIMExmd95CdqGXATJsJuT6M+1uF704H9dJQPMFOS9eniEKI5VE/uZFlbdjBBq&#10;wxdiDRovyexiTQWoBveurWjvpx46HIZPT9ZV5O59pc2eoPa05gTbnfUxwTgZ3ujtRnui9yoGfYXq&#10;fiXCCUAVoroImenx/dyAk5WMTBNhct0dX3nhiCaF9wMK4ZcR+N9HguwJeGOIFkPD2Sddast51J3/&#10;1NL7nEAkFkRKtJ2Nwhkli7bUyS12MJMmxF4h14UW1cJkKRyR/wPwuIQTQvIkh0pl+oufQa7AXrMe&#10;tmVINac9qIiVklfB/UWd40MiH4u3ACtJ4KAnv5ifSELE1TzKFT+Py79UOonmR8wOB5j08u+YKetO&#10;NEXMlFUHy6qFY9HEfqqOkTMhhNgKhNrwhtjwuurzF+fG7Z0NsNV0qqGnLoepzInCrJi97wezJ6it&#10;NYmB1mdIRhh7wzuTk/vbjm1pYTDc+SzFEfkaGWdBTTWejy0wLGRkQheA+sJemVyhySKuGERZkBUD&#10;tH+IxP+dSjhOxVsnXGzJlO7KedSY+/Q2mY+DhmFHxs5A46BhL0byRxTeG2tVWUWKnDUkGQZci1If&#10;cDvxHQgjgBaaf2+4XHaw5NnzIsi1K/dxXbK0v/sVDqkjP7fGHfDenrZCEviX9yl3ingRFU4b9ve8&#10;/EsFNtRMX0p6ETOFUKGZ4phmCnyvNoCKZdHA/kKd+4kxIcSOHxgr4ErUw2Um+m9vaLwXMYpTiZ66&#10;nNZKJ5Oiffc+XLMXqIz6Uoq/paCXIY+N/v2V/fX6MsYHa8MdTkU4CkFjdRZWVuT62AbP4guhQq6o&#10;vUJjfcGVFaROiCuGaCMg2k8icL+PIGjGXmyE05qkOrIf0eJunQ3iOxyJ+5yG+xzEYCrsmv8yDPcs&#10;Say6UW4FcIVJEyxeM+Lv/8cGewA8KyEEu6ybo1VyI+UygyUygGtp/AMlE6E/a3F+4MnP6guIIrPL&#10;SAK/8hLQDr1YGHMTJsPUayRXsV8oszO7kICZQqgIUaSz90XSi0ZTYKnaWGCmLOqYT9S4pYzxwXaC&#10;Ibb8obZ8Xkb4OIrT8tv2YXtVNQXBXnpcDmpc1EDHvT8Ne4FKr8oPJJvzexpi7IyfvL4379vV05oV&#10;Zi8Y7iAIjBWglZPj+JktL4u3IJyfB5ww9MNofEXQoia7HWVZEG+MGu6H4fh7Ueer0u63pD1oy5Ru&#10;ynxIipXgCuX7f0iNC9LmTyMIP6eAhr+WItbSooh2Siy2qfmE3PjUhhO+YDDhTpzYQK3CWKXscJlM&#10;V/5TVbNTn5liDpC2DRQ4Xi/B//MUUA2/nL+rU8LK4vRHWjzMULorP3q9wwE1U5QoixrPRyrc943w&#10;IQ5CoXYCobb8ZDO+CLLx/Pw+OoGbKmO99LlcNHmCSWZ775DaE9TybG8fE15PAx4nc4V9jtkyWqqj&#10;Qu0FIFSEq4Ic50fWBDg1BNxHYBkA7Y69Ml0xmhUjbdtwQQ4FnKdI5JnspDtNqZArqEmach55Jt74&#10;iz/2IAWmV6wUXuCxgX3/vwg+Usm9ZRBcu9UnGlTuWAh+4IVHn5WjEafyy5+M18iPVsqWJj36uxLb&#10;C5cLmpfArz0E9CKvliTe3V3kPFXBfWTKhxSmSBljiUDdGZMxAvkRszYFKRJiphgWdR4WVZ6PlbmA&#10;pYY6CIQiX0UXYCUQ6K45M72PqqazIdXLgIeow0Ny0t5erfTN2gvUrdIMDx8Tgqc+j4u1yn62bwMC&#10;rjsYfJ4wlKujoIoS10eWCFRwE5lc+V74YbTteONtrrCF8p4IF46MvVGXdA+krK3pDzpAfM17nJgt&#10;/UUQ74EwPEyywuAkow+C8eqZEjOdMA3OS3rymdoxVuAAQAvk/ySQTztVYrhOcbxaLtRP4hNjrh2i&#10;oID5K0nIIfZm7faIOuBaEXuzNPoOXvL4B7YvFaYvyhg0mu6YKUyRQDSFZsqiwvNzZa7HJoQwR8Fw&#10;e3gHAq0FyS5KU/tJSnpasrwMMW56GDc71W/6epUX2hPUknQ3b2O8pz6GaKO2X6i1Rf4gnACu4IMB&#10;rjrqmI+NsbB//AVXAdQP70IL91t4He1vgvlsosWrEu7UJ0mClBUG1yzp7vwnOfkPb0Sd/20o/wHk&#10;so+CeQ2yrk+3qXcWK/Irsn9IIsBXAy2AnzWA/1jYmdiih8BYE2iSvzDlAe+B1VvgF96CgoFnw5Il&#10;mzMf7hQ5gGtV3K0Ev+u/vX+UFRDd6T+CZkpgAVChmaJdSAhUppkC3wvNlEWJ+5fKXHKmhHAA1QF+&#10;/GAbQS872TfsLfX16m3L8TLEuuthXG2U3zfUDHcfY7yHHs87QK0rDoRQQaYAnlYHQUs9vl9oc8Gu&#10;VC9YOWyjRfww4PoS2m1vjNaywbwHAwk3I87lx9+qTZBsSL4HgyvkCoqcxzUFj+1SbxCoIh8HEf4c&#10;JhhaKFWT+eS+Pt8ntlhWBCds4GX9+A+S+U5HiuaWPW0ukj9mhv+ZlwBboIhunERJ/mNg9x3Z0uA1&#10;4UyJZEnYKRF/V0UF/xGoO3dnvNv5ETIgszuaYli1MEwzVYZQf6PCrWbOCzJECoDqIBBiK+hp+2x8&#10;bIR5b/agntZskhHWQx9LtFF5v1DppZle3sYEDz1uFyvl17f5eqsY9SXBoTb8MP0Dmb2dANFM6Ncq&#10;7HBgEnD1FAQmC9HumOw2XRY/AdhBgeZQqOEi7R+B/JTY68Ax1ibebUxBkqYMqc7shz35jzuLn2Xn&#10;PzROuyETeymEckvCiO9TQNSfHzY/AfCC8GXBi/vyH/Lm5ws7F5YlZRN6Q5l2NTlPurdUtr8YdkqA&#10;IqcDLV5T7wN7zQq9dULy2EFrNJQiyZEF4eWMF46yof1HaBnDooYBjhcQZVHi+r0qt5EVf6QzyPyF&#10;QOgBUL0d5fdlqV2N6d7GWDd9rLud+vuNqfTKXD8fAFWXy8lcfp9LJxktldQQa1ClAa7ACfN7Wwv9&#10;Rf4kXAfojoxQeiKTab2YgY1JF7n1O4a723YP+fM9ihAtj4PThusS7oL73pKGFjmA65P+4mfdpc8q&#10;sx9pe4n+zo1wgIzsrbKDk/ncwL/ygSefZMTFWlDYVMkhRY7sUOmz/iKU6yOkU0K6OU1aV4vv19q4&#10;F6F0x0bRjBcWpi+HUpD0AserDImyKHD9U5Xb3k4g0kU40glyDbIT8nNVmZrcx2KK1tp4bxMsiKk+&#10;rnrvN/tl1BSG+hjzuutwORg/2tzPSC9Qd3N6iDV/iA0f8jXEfH7WAifl2Q+6CMEBZ2Cv7sBet7mi&#10;JrtjtRAtH+QB0UI8cFcjf/5f+/IGxF6viLtdk3C3NlGyCdqrFEiGu3Ie9RYArk8Hy2S6K+QsEq//&#10;DnksXuBEXhxE0F+RBHRSbo62qs80KE3VKUzUyMMip1xmAOmUAA8HeKmOzIdJ/td5ZLgOmPO+SI62&#10;axhWQ2CmcHrDTijdnR9BM1XkYpXnPKbG7eN8iuqKfn+vUKCNcKCnzq65ot+s+pIwHxOMiw4m2PvV&#10;rTvfoj1BbaqI8TUVcNfmtDe8t7TPwdSR55VBAKo1bwjihAOsec8rcX0Aaj6iIFy8ANEio5VwIBoG&#10;2lfRog4Zbajtkvmx/sJxMTcqUXuFfhiNr9KdTK7PANeBKnn3hJt/Be4dfTWUKEngT+RT9tn3JtvU&#10;lrZH6CDXaoRrGbNTAnCtTpKW0RH8VAvLConyoVUpqwmsYV7quH9hptv50baZHpDnFNDChLudpbqe&#10;Qr+XmWwhQPG3XFjY+w1kVGR7+Zpi7DW4I4Nd3m/nw1cdDRl+5qc8dDidjW6Nje4jzoO3tTDTF2Qt&#10;FGwFOz+BHw6y4X+sif3IGMfiAueFwKEPQBeaLIJ2O9BCtGjbQcJkDNvPfPhvBZ9Ljr4OuSZAroi9&#10;wuIVOM++Qqa9DlXJ21Nv/tqZD4Zt8Lh4Cf6CJKSRcnMETplAR17VmFxrIdfRCsgV2Gt3voyVzfm/&#10;KPNAM4U2SkCIol53V3IEQikkup0cvSDKCcz0AznOu0a8NHc4c5gGuLoKexrzxUe6oUuM9yZ6XrwF&#10;2RRrqcyZEh+092HsPUHt7yr3txABlupqfL2r42u/IuZNYtA3l0IdRIOtCNBYEXs10Of9TIub1QmZ&#10;5I6gfWGyTKtFHfILusxkalf7P2+Bp8Gi2TE3q+Jvgxy1nlm8IkVO7mPAFbAZKpdtLnx2nXjuEJHp&#10;CTgDz9Y1wc4m0LZ7/FXQkdfJWoXxKsh1qFTO3eb8P2W5DpoSmMkRQGuKEEX7GQBREEpRortrGEiU&#10;6XhZ5Dg+luUwthOOZk7zPw24Eg35M5JC99N7s5UcrORnijWWYy/JT3rPozRTYx1BNmLAUt2MxWuq&#10;9rsdwWac78MgSzw0VoSrgyH+mAbmgAMyKcQZmUOL2it0yGisfdlqYUNNbbsKIgl86iVw1eOMjZto&#10;YcytKhBfX3B9ANLX7jzA9SngOlguG0i9/RtLPHg1VndBnaSbCx3qyPRS9fUeDZTrYqvKbCPkCux1&#10;pELBx0nMwe/2H80JrAjOnQFwVpQoaEhyhAzFbPcIQqLMjBc4XkCURZbr97InQ0gX4r3OxiDGCpq7&#10;ybmi3JfWQr1dDMZ6JPFGgCnWVB7TUF3IPLoH7QnqytJksP01d212Vz2Rwtz97srFyI83hTNgrXhR&#10;rt5mhPPqmA9AoAJQQQMmC7gy0aKxFnBF27bhvqAryOop8EcvQc0AMUV9vj8ZYi6Sz0TSbpbGwrwJ&#10;cN0uXiHX50VPB0qfZcVKclnD1fyHXAQSip8sINOG1xCuwF7RkRxgr9P1yvVZT9QMhX8vy3nP/1Jo&#10;8gNOB6EPgIHuLkm3iUKou2sYABUlipqpLCfLM85TOrhE3wuJpPNxnmejIVcRks2tyvJ9sFlfnQ6y&#10;PhNohrdUPdXaVM08ugftCSqDsUb1eOyuxe6gjktPCGEe3bOaKyICLHiDLAkAKtL4ZDR4/g/kGnb8&#10;sJcc5Yp6Y+iQt9GCsodpuEgD9Y+H4AF3gS88hSyDLoR5iQmqYw858h3w4D/iLqQXdCmBdrMSdkrA&#10;ZHinyAFcSxLui1idOugk8LEjobxaAQTRba7ICB2chqjeV64QFnTzgjbfp2rcrOaE31gRkrMfxiTd&#10;43c4dYiZGb1EFPpeJlGY7rKioRQS5WKV42SR4fzgyUkzZ5EUXzF0OjjgGulyxtv+cU9XB/Om7EGT&#10;Iy0B5nz+ZnhHg+vdnfuIenuCCiJ2JtXMXZPDTpkjJtR577k1qtHnVcHWp4GxQntF0FrpYT/XwbDa&#10;IMNYAK0DMlT5iuGitsv0zICuIKub0D/chaz9xdJDLhPtRP6szn0ABGN3QeBXf00U4vc4o+MjlhF9&#10;twEmTfdhp0TOo578xyVx986ZCR20F/jYHl9eKT/doAS4wmmICNexOpUQv2u3DIX+roH9wADHihSj&#10;H1jwmUVKDJTLJSU/YANmCnCicRTF+XoBg3hdNJQCoizPOP6pyBkTeDnNTyyVzOQa7nSG5KSxn4mY&#10;jI76ZHC7fI1xXrbP9jUtd49Qv6opDCNqnHRU4Qjx1J2b3d/+efMz/bGkeyhUlKufBZ+IEudBcAet&#10;eWGfKorW/mW00HZfAvxLFwEF77MJAGrgBRvbM7/S5mZGYqQdcBH4pYsgp4tQaPRNhCuwV1DkPEyn&#10;3MQb8B+wFzjkwJuQ9wgkRCDdnW9WBlzbCmWf6An8WRN3yAgHIygkCv3tITNepeDLw9XyQ2UytCjJ&#10;/1PjZtHFokTRQRhW1EZfTY6YjvfAk5NSlsIZyHRwdJp/ko9ouPOFYF/HfU17KEt3DrYkuOtjg72M&#10;3/KllK9rr1CHeqtcNdjhdEVL6cH+HubRvWl1Za4g3jzAHK4t2ebKq6XG/Svw+IMqcIcrEy0/kyuT&#10;LjIl01mQ1VkA6yYc4APXLYE75eVy9l/6eFbUXe9qrC6C7B6n4mNvgyKnFemUCPa++jcNDHhcQGpm&#10;Ent9rFpuqk5xplF5rEZJ3uDUx8DfApZolotMYwAR9BNTgl+y5HiNwmil7FCZ3EOzU4e0mES3S9Kd&#10;niOUKJocQRsF7Xdy7GTfi9nIhk0Z22utyLbX8r5pD7TdAiEvOUQBVA1OmrjoMI99jXjuFerayrSH&#10;gQBRg81W/cx+N89jMDZbqqICrQQhV3N8EGjQWPk5ZE8eQO3DCpgsoIuMhKBoEbow4m7b7keO/PeI&#10;wjHe55N9z6eQRWO9Re9ZCf0cXAypI+CZ/xX4pbOATtClmiTY2VSXdF/N9MxH2jzgNcErC3uLNJXL&#10;olzLU5/+Qfo4NFCY5SKVKDLb6JAR/oLnub46ZmcT4JoU9eBXsuzMXBclCrzuNtHtdBeGUkD04BN2&#10;cRP+pBC4fGNnrVUKWcxc69orK8bfrsW5oRivWyHWBKKBSGZKDPPo3rRXqF8xNmmeT4nqJ01l2MsL&#10;9lEzIWKMPK+N8rgJoO7YK+CqrYX9VIsHQkW5QqvdNlyELkTLpMv/KwcBTeKpWK+ziQjXVD+xAK/z&#10;5xwEP3zFsh0FPrDnkyKLliVK1idJJgfdOinLedACeVZs+H7nIOiRcGewSna8Rp7if/MTJU5Yg5oB&#10;l8vMcoEfPuN5rrpSAS1yYPFaLVeb9eSIDCcrWr28VsAg6S4zlLI85fiTApe9p2guc60Vc1faONIl&#10;ewvNfX11X39XEdX1QrA1L9FEorb6lS+2+wbtGepXjIocf1e1k/bKJ2mBtnsfBkKF7L6kg0LdQetn&#10;wcsvz3EIVIGouaB0IWCkAx0AtnkB+Dd2/IYup6Ldz8QxuYqm+IkF+YqKO576mQ0BOm1gi0j70Jb3&#10;Kfl8acKdyrj7t2W4P9HCIM8KeE3eg1a8wqSzhXmPR6tk4yiSP1fkhOUK0lXEasz7kRFewk+solJu&#10;qV19oUV1h2tTzhNuOZ4D6jyvxlFoo0gcleFgfQoaO0h6LxrypYbDjX3yt5dbAa62mgJlxftauUav&#10;LfQPczgVaMnrYCI9ObG/DZX2DvWrqbE2Z3UuF7WTToZ3Vva9cx69qYIaYivsb4b132Wvpob4z5S5&#10;4IAzqPFBA3bzBrrQOX9qw6fqKAyn+XucifUUSfI+D9fQkcXiAy4qeJz9zIoX5tJI+629gE3Q5bLo&#10;OzoqvL+S5WAFZrrzgpa8P7PglQkW7yiTaciT+bcKN2DJasTLakj4hTFOKfxqTwucjIgUr2o7XBtz&#10;nh1+cJL1hYEyMyPWba8LiLI8YWd5zP4HeU43n0slUTeKqcyN8wDXzJCrCo/O733gDGh9bS431iDU&#10;VsDPSsjVTmefY9j7gbq+thhoJ+GidtzgMefw4P5yJaC56T6q+00I1QwLoSJcvU1xl9W5fwaqBRMk&#10;pKF0LRDb3UUCtA8teSXsBcLdRKLdRGI8ROK9ziUjXOHm+IEX7X3FuOz5PwZorXjxzsK0UAk9bf7f&#10;SbMxYzb6gtDTwj/xiQleK0yiruCpkrPYR3q4j40Ih634fFLvT3dqrHYjnRJdGminBJwO3qCUQpX6&#10;9OaXTAPd9rrbcRRmRijRA4/Y7pgJFMXcRqerwbWRcFfaq342Z6Opwcy7AMTYWpwbfvsI5sRIS3Lg&#10;wzBbAXdDkYSYr91e4+u0D6j0rfWcGGtnVTZbhZPxVF/m0T2Lwdgqy3D3M8VBqAjXAHNorJaGuGMa&#10;PAcN8bBzFe2QQwBv2y7TObNaEE5Y87m4CNOIp6IRewVcmfbqJ5oeeDE88NITtzOcdvwKDmceafL+&#10;UYbjAHiRbZDMJwZ9fWPCR4a4W15i9sE3LtkIqwaJ11YqwLXMsHjdXhuJ9PgvtapON6hKKxE+BLaI&#10;4kQyo+1uI0iU9QkHIMr6kO2YMlcS9WZVLHODNcg18lp26FVLbfFp5mQzmIhsrE6lhim1NRYxvmbJ&#10;KbhR3U0pNLcLYfaCmk8F376J/Ru1D6jgr3U2ZLpq45xU2Sw0rn7TNxOCd/zKm2YAYw2yE/VD9qJB&#10;uEK0fuZ4OR3MZyDyGSIdN0ZohIOhDmUAnDNEYsb7SzOClL1AKLIsB/jhWMReUa6gyIFFYYh4kP8F&#10;K8ezJ7QwH4DXMd1+SpCQCR8aY/D6ePBXWPXxfzTGmwdfLcl61FshC4vXRqX5Fli8ImtekTV0sLNJ&#10;LTHk7h+uHz0AWMIgCodftutRmBaxPmFnhURP/l6GnRwkUZsoWRN/B9lgDZleSrse5nwhnkba3V2z&#10;ub5QkWGRFKb9dd+iurG2UJntRHEUCrIV0lW9/w7fjLwfqF99NT3WHeZ811nluKksZ1NDFfPoa6LT&#10;1we6ykqyg+dnX4nwW+XZJLIp3OUNbjPEtFectxleVInzEHDCBkgXK0ALAIO7vwMYaQeMCX8xxZnD&#10;FRzM5VbomleE63l074Gs4MupoeJufhcFbAR/Zgysn5cFNPRxQbv6DPAH9HDcNoLBCfca858MlskM&#10;V8iOV8lN1iFcm1VANGWujezRaMmTxd05cUh2u1OXmRZtE33MzvKIneXhyU8eHdd2u1Cfgs5Yg1wr&#10;kWnDBRHXfewftLW+WHhP31pbXhwa6s5ICbxfkeu3sY6mJi89/Quz/SnBjyKchKzUsCmJ+ytmUO0P&#10;6sbaUk6MjaMqm5MKW5CXKfPoLoGSdHK0NSFQzVMfp/+Eo7Qw7ZXiZ3V5Itz1OtkUwwyuCFfghElm&#10;vCcUTh7QxcGZefDWox3oOCYMIzgnCKI1InxujCMRz1BdTkURz4BkGCRNgGuyz3lQ46f7X8gKhlV/&#10;Tqh4YujVa9YCH+iDB2XnBQks+vgPdLGXnM4UpT/szEFHXuGI+kilLChdpusUQWaErI2EG4WM1qpK&#10;yuM+fsqJ+NuXilGY6z7mYHkE2skD0sevm58qTX7Qmi7dnHJ/ZyMuwJXmIR7m77Sz6RCIpj2NMdnh&#10;kumBNxN8ryf6SBQnGkyMtjPPbqu/MyvCRSTC6ZTMXfx+Bl9faH9QwftqrU3zMhR2Uj1uq3l+cvyl&#10;b56bnxnKoFnaawiayuNslDgtdO72dLW8MrQL/tlUQfOzFIROGBBl+mHI1dGUcESN66AO0iEHrFYf&#10;6XFl0kUbJHTAAHfSGO8E7BU44W2uiaTzKT5wQ4mMgAtZQZeyQ8RB2plFkbhnKfCpLh4+KEjP7c/1&#10;cXfczuUm3mtNh51NyMjr03448ioDipyJGnmQ6842Kc83q/aUyCvrCf3qAdsBZqfutoEiRGFmBG2U&#10;7cBDNrwOISn2bmf2ozY4DVGqEU4blqxJuFMec5tk97AJfmk5U2srk0VZAZFB9vFRAfk5SfWVqRnR&#10;Fl4uFszTiBiMjfx4XaqLMMlU0NPlDWazF+0XKiRHgXuXnnBUx2Ulhe02xNnJgeggqwAPU2fDqwbP&#10;sAHuOgUp7pWlmczT21qYHUoN0/BFnDAIrqgTBslwgAVezxD3H3XuA9qAK4IWNdydhmLWxx/Ux3GB&#10;iOggREGCa4y7CFq8okUO5Bp8CRhrbtiV5NCr96wEf6kFX+2ADhYUtanRtxuS7zWnoSPqL0Zed3FV&#10;as6RkdMV/s19tgOyoG7ZRRTBCWwUOt6HJ1mk2E6qYSJod3oKn3XnPWKueYUbcd0HTjjK83pUBHmn&#10;ew+EpP62JIqv2tjIizXhqytLs7MvfS/u9FhztMclquspE2XB5sZ9DLft1r6hAgdbkOzupMZhr8Tm&#10;76wwPfWi64vBoM9MTzRWxnvqEawUeWw1Tuk8E4oM9QFnmFcggpu1tOWHOYvDb3QxBW2bqxmObI5X&#10;1cf+A3LFwEUpwGp3NxQz0g7p4r40wGnaClLg+PNpkAwDriC4Aj+c5ieaEQi5Qj8cJh7hd0lQn3BQ&#10;E3PYCB8deb0y/jayKy0cUYcjOdkvRl6Hy4Eflk8Lu3PxKc8vgY0CZ4v6W6bLhTkRGkSBjbJKnTim&#10;wh0bf7+/RBZZG/kErnnNAvYq3ZwmVRQpaaH/cHbmxcjHykJ/RbJ6bKDS1CSA+koKyRQw0+IUC/CY&#10;BlgLE20Utn/9zRe/RfuGCjQ11ummJ+igfNxeQ6i6PIt5FNHm5gqF+NBZjVPtPo+rnXZrU9noUBt4&#10;SJmnt7W1uVqcRiSbERCuECrKFTTAVdMQ9ztlTlZNDOxuBWjR9gpgHSywvM90eO6YEEKJZ6OJoMiB&#10;9opw3bFXGFxzwq6Y2Aj/WYXLJfBKKdy99FY1nAEDp4OjXIG99uTBkdeufBlP+wvHbp/4AJgjGkER&#10;fwsbkuWCCApwskizsT5gO6bKk5HxaARZQ4dML33WW8hco96S/shA/nRvz+7vgqV3VgfEkK6nBklW&#10;ZxhNjzeCe8A8s0szE23xPlej3c/a6whlpFD32+ewo3eBCt5iGoidKsetFU5Q/UwWF+aZh6EYdaVJ&#10;JtrPGmpL60uo3uYXibp8kZ5PBnrqX3mLqyvTUd6PfUywZBMe1AnvcA2wIBga4f6uynVQnQd2oGti&#10;4GiXFhwhQcdJXvysjT2kicHqYOwcTkcgXLeLHGCvaDJ8KTv0cpzv5ac6+HxkvyRQaaC7DQN7bUy5&#10;14rMlGjPfFgaJ6WgIfDbW8cOAoQ7CREzJ0KIIgbKIn3ykBQbrw4hJ+vJZJ3SZC3s8QcmPlgiA6eD&#10;5z/tyH4c5nItJ535fdWIGBtrs7mJVn6e5sPP6yoyLPOjHjYU+87PvbRSikHfqC1wTySJRrqIuFk/&#10;6uzY33aGu/VuUOEuEG76goCrncbprraXBm1AlAUlbEddmpP2aQsNiagwt8Qw/UAXmaGBbuYVTDGm&#10;xjooxJs+JhjydtKEcg1EOyXMCFzqXB+r8TC70dGmARoyQP3iv9gDGpi/aWIemfGTnE/FeIrEI0VO&#10;KrN4vZAdArheiXQXLYi4Uky9Vhp1HRQbIDVFuTakPCii3fFwvEi4d/Lju8cPoM4W7SfawQkMFDRp&#10;NpYHbB8+OH7F8lRR3tPZZtXd04ZHkGmIvYXPciOkIoNsF3Y96FubS101fsPdOeNj0PFubq72teek&#10;0OxrqsqZV0AxpkebciOfJHmL+tuKUYLc9jsTYbfeESow1txEJzuV4zaKJ8K8DV7ZSWZjYzU3zsFM&#10;RQz9Loyh3jJbzTPlha9/GRyjpyU7zPkKwhXGV3+0vwm1V3O8rSn+gi7216pcLKrcsCcdNMD4a9rP&#10;VbkxOjhdGyGq57mEnU5EtHgNuQzy4bxw8cJtrsBeK+NuVcTcDnG7dFsRDwz0EChRZLZNE4RPpr9F&#10;DFQa5kSs90/8WZZD1/dyW7XiMrKB6fa0YUU4vRROG5atS3kS6K6OflHPjjY3Fp8302oz9XobQpfm&#10;B5B7xVhanN/dGwyuaSnzSQsQT/a9YG9ws7N9X1M2X9U7Q/1qcqyTZCZqr3zMQhHXWPvSFMOtzY3K&#10;HD9Pi7vDA+0Ls4PJwZpGCoJF+QDqq0ECBFdQ4QTZnfM14UG4op1NKFRY53hYEOSMCH9R4jigxAV7&#10;X180ZLREBTRkTgn4QZmbVZn7d6o8Tyz4Ua6IHwZcRQHXRJ+LIL7mhQGuV4uhEwZcb3rbi3LcOfEx&#10;AIYGToATYcnEuR1BgYEevH8cp0OISpGaaYedEjsbcc03K6P2Ol4tP1CqQLSUbGms2Qk0wGetLg3O&#10;jtcB9zs9UtNUYNOQZz45DBzbqw/3zFhDYcyz9ACxIPvzJKL1f+drwYC2NtdKMkj2yPdtmGuKv9Jr&#10;OD3eTfV8SjYT89DjN5LhsjZSKMkJBT4HfE7mFdva2FguzfT0M+d/wXXbWEGdAzdstCS4WwuKaPN8&#10;rIB2wL6xce388Cc1blM7IVi8eouinRIJ3pfsdE4DY4Vcgb1GXi2hSWSFXCfcOP7BQyZOlt3WuQsn&#10;y/2Tnzw4/thJpLVScRHZlRaZNgynly7DjfOYIzljNcpGSoL1dZW7HlzG8lxne5FJXuQTT2cjODlw&#10;eby9gmyjJz758mj51uZKS5lHVrB4RqD445s8M7ty5nfTu0MFGh/uCHaWBMZqq8yelfzKFHLG+HAX&#10;LcDC2Vw2yMchL9nD3fCsu8HpBIrtymtfqr6+vlCY7ES2AFyhHwZQX3DdHlEnW/MpGxNOqHH9Qgn2&#10;wcKO9a9pP1PgvGvCS/U4ixavST6iLoZnslNDC2MVQJGTGyaeT4FOOMD54i8vfw5YopntC2eL4pQ6&#10;eeDBiV8/5hDQxkXGSo7Xq8wi0xABS3TDpu3ppWrzLSoDpYp+jpK5WS/tMAUSn756coCzZIiXekWy&#10;dm269lBnzsrybHPTi+4IRIzJ4bK8iDvgmfMwPRtDC2Me/hb6VlDp9I3KgjBnbZyd8lEPs2v9Pc3g&#10;LTLPIQKP7cLcSGGyq7u+kJG8YF6qv4/V5aykgNcXcK2vzpdkuPlbn/Y15XmlyNnhGmTN62rF99AA&#10;y6nO/RtFroNysHt9uyEDnEg7JMd+1QBPcTsLixzPs8H25zwdVCfGRyeGqvJpj0AynBt+pYBy1cny&#10;zCfXj0CcqGmiqZAUtM4D90/84RnHOQMBB78rLUWyo1VyEzUKM/VKcBoic7dh9Q3m9FLVwQrFaD+5&#10;koKMXRkD/AEUcs8b/SqSVfNpsqHuj0qSDbKp6m3NrxD9an1lojpdKz/8SoznBWdL+XfrF3xF3woq&#10;0NL8eITXM1ulo3YqHDGBZgsvf1EvgFqU5mUqT7DRukK2kijN8PSzvOBo/GB0FM0XXtLmxlJtUUiI&#10;wwX49cGgAaggvr7MNdiKN8iGz9WKV8WYcEob+0cFjkMy7KxoL8F2+1iW46ExbyQRbpwX5ihirX+7&#10;rqYMxDng+Qc60vNpD9HgGuR+8dfXD6NVCooTVJ8f3Dv+T1nOuxanSUESxalSPYXPBkufDVfIjFXJ&#10;TdYqTDcozSK7DTOng3erj9ephXvJVlfk7p4KwgAlzEL32mLf4lxnTYFvTJBOUZZfW6kTxUv+FTOl&#10;09e6a/2LaTdywq4Sza7VVqHfsfZt9W2hgo8w2Ftlp8oFuNqoEqpLUl7p7J0c66aGeteWxHsYnbfT&#10;OKUsyW5jqpSb5NHVUvzaoBJjY325pSY+2PESwvXVpGmHK1xoZc3rbc1va8n/xIjArsL96VO2g09O&#10;wuj4jOOvChyWNgKRLqdCHURUnpyuqynfWS8G8rLnbSl5VGnANTlAnO8J54EHIK1lO3Dv+K+kjgpr&#10;4c09LyVSb1ck3WvNkO7IfthbsN3ZVCGLcgVpEWKvkOtItZqd8d221oaX1qMx1pcm8kYbLEdqTDsa&#10;UpaXpjtqgjsK9YOd70SEeL1siPSJgcKKhEcgG6e4XAoPdNz/JvZv1reHCkQvzwmwVT5hq3TM2eDK&#10;9OQQ8zAUdETAROqLI7SkOcuLM0aGBzc31+pLI8k2Er3tZW8aLKT3theFOF8lw+9h2q5cEbQoV3Sa&#10;f4g1L7pAPcSWL8hOkGgnpGTCK6zB/W9Ztjs6mFDn0yTzU8/unx0YeHXzTfBmhnuLC6Jls0OuOtif&#10;xcqwSRjy2biLpdLulMXdQdZGwmmIrelIJ2LOw75C2Nk0VPZspJI5DXGmUXG6QaUi8Zm5weO5uZd6&#10;bsFjuTJdXJuu4WD6qLfSIj1Se3SkH3DNy46tqix5JedYmX/enGcAkvC88Ouets969rmV3Fv0XqCC&#10;pGAt2lfZTgmUrcdp/vprKy89cfStzcbyOGPVa8ND8Bavrc6VZ3k76wj6Wl+rq0x/UxRhTI13pUTo&#10;BtmcBU4Yct22V3R6KeQK11qhC9ThvlNw7wF7wRBHoQDHU96Wwg76F0iuJpMTX7cPCmNuuqc6xzGX&#10;Kp0ZLpEfCb87d7tT4vYOV3TN6/ZaZuYI3Vi1fHehbHKITGyE1+L87q40cBPWN9fGZrvJGRHyAx0J&#10;PcUapXFyI21BfW1Zy0uv5oab67PP6/1rE+5XxNzysZFIS459rYh/d70fqEDD4D3aSgAnbK3Enp3o&#10;s7H+EqrlxZnGuoqVleWtrdXK3AA7rTN2xk+riyJ9XbTam0rW1153O4zV5dnaIkqk+x0/MwLCFTHZ&#10;l5ww0pj2imxUZC1goYL3tFfMy0r6pgUOwNUv9ndkl6ca5VFuFyFcy6JuVACucberkQ1gEHuVas/a&#10;XvNaItNfKpsbcZfmr12Un/qKq2Rsza5NZbbVJy5O1Ux3uI3W6scGKjaVkuvznaNDrF6pYUAcGO9N&#10;aUyTqY2/S3G57Oth/V7yox29N6igbG0oj3U3EARcHbQESvNiXgmuiOjluYEOWsKWetJdHS30rfWC&#10;NF9Py9tFuYlIuf1S9gi0ubE63F+fHWPpZy7gZ8bsbIJQzUHxCvzw9ppXGGIFrNVwFtq3stKigYd/&#10;059+g+j0zYXZoe7m5PwY1fxIuIMz7BmGXG/VoBv7pN5vzXjQAbk+rk586GVzPS0hYHCg7+X58sBE&#10;R1bHIpODpaMjXFZXJjYW26bb7KsyTaYmememRqde/n4+cP38ZG1brmpTyoM0vxsulsrfvjB9Re8N&#10;KhBIQ3LiHR1U2ABXopFYS0Mx88QLMSpyQ3QUr3e0t4DPOTXR6WF0xljlclN9zez04MY6sK3XXRAD&#10;xOCBnqpQ4gNfEzzqhAN22WuwNb+TNq/Gs3NJceHzczP7H9kAafjW5sZiZ2NyfrRiIRXucgb8cBWw&#10;1/g7DZDrg4YUaQrxhru9Rl9v52tr9Blb65PLgwGRXrdSE/xn+0ObSr1GhvtAQjZUZxUTavda8QZC&#10;aUd7gWp7pnR5zD0H47tjoy9NNHgvep9QgVZXZqkkBZgJKx4Pdn0yNvxq8Ae3EDhh8MPC3FCI420H&#10;dQzVV2u4rzrS87GN/u3R4Z6tzTfPj11dma8qjKR6PQy0PuNvivc3w5OMeV0NzuopXYkM9Vt4Oby9&#10;kxgryzMttQmF8dqlMY/KYu6UR98uiLiTEijtYPI4Pzd9fWdWChTz4Vtf7B7uzpwZiBuoMZrrccmm&#10;yUcEO86ONyzOjc7OjHS+uuqevrb0vL/aEth9U+pDf0fJirLcdx5fe4veM1TwaeemB8KJD0EmbK14&#10;gkJSnZ4Y3LkFO9qCPf6O+k+4vZx0kkN1/a0vGckRXO31ovw0asszkR7H100WHGPMTg9XFlITgzR9&#10;bR+QXXXzspKXl95PGbAtxtLidGdzTk2uWypFM8zHGIRn9Cl8WYAE8MCMuaHE2myjrrbilVHqaK0m&#10;NdBobji1NtswJy3stY/A2FgenGjz6i+R785/SiPdS44LXl1dYZ58r3rvUKEmhtspbg9tFY/aKLFF&#10;kFRmp4CHeekTbm6sNVUkezmbTE+OlmeSTOUwrjba7Y1Ztur8gV4W9WVR3W3FX/8IMxbnp7s7W/e7&#10;T8y+tLqy2P+8a/cI2o4YjI3F6abpofzNjYW1heb6LK2mmmz6xvhiv+9grUlhvHosxfH15aSb6+Mz&#10;XeThCsXBUlmax/WoMI/5+X2sTtyXvhOowMcO9lYHOtywVTpiq8wWSVKZgvb6kjZBHFtYGOlvdNU7&#10;b6F973lfZ3qkkYkCr5u5pJ+5iInSqY72ZjodeLw3mex/Qcy3sbL4fLAjebgn53m19UATaWWupTnf&#10;sKaIsrG5trUxWpxmmxjjNz83+0p9Qt+ame0hT9SqjFbKJZBvBvjYLyx++3jxtfpOoCJiPO8o8TYV&#10;BVztVNgivZVnJt8w03xlaSY6zL20OH91edrTQMjw6UkTGQ4rRc6H13i6WnKDXR/XlKetry++xxru&#10;XcVYW51YW5lcmm6pSlKqL49bmuvsr7buK9ftqzAoTnOYnoI1MUijXnmrDNixPzHb5QJH6GoVs8Pv&#10;eTgZItd8h5/oO4QKHtD2hiwvk7MgbwL2SvVWHBlse/3DgE8ILLu7JY+oxW0ijzNVl3DUOaUje8rN&#10;6JyRykU3iwfhHo+aKmNmJ/s2N99nMbdHba4vrCyObm0uD7TGJASrLC1M9dX5lKWYT4z2bqzPjHVS&#10;esu0UyjaI8Ovdl0h2qKv9S33ey+2qE/XKxdGPYkItJ3dz9cGvZu+O6hQgFZvW1GA/U2QN9kqnwhw&#10;fNDTVgqqw9fQMsYH22hkbV838/xUbzc9QTN5TkPlq8kxZIqblJ3epbggbRpZtawgfmlpFiTYdPq7&#10;T/XYo+D+TwsjS4sTY88L63OMhrvSJgeLSxNUc9PCl2baatL1GitiNjfX6fTV/q7CgqyoubnX99ve&#10;3FpuXhvyWunUWmpTz418FBXmNDY69Npnf//6bqEiYgz11UZ6PbNTZrNTPuZjfrG2NHZz4w1dg7Mz&#10;E1MTo6WZ3jYqWG25y/U15bVFoR4GAj62txsr4xqr0/MzacWZ3knBGnnxdmOD6DAf2t6bgNNYmh9e&#10;WZpeX5tvrw7KSnCfGW8ujpYqinrUUuJYn6VJ8Xw4Mzkw3BaRGak9DRPAr+j0re2JCrveCZxrVrz6&#10;3G6tWxNAjfS4kUDzmZra3zLTd9b3ABXa69R4VyRJ3lblhJ3SMWCIhem+66tvyF3BPZ2dHowKJw0O&#10;PF9aGA9ykrTSvBxK0iJZXvb3NO/rqAhyvmOqIUEjq4UQH1aXpdSVhHY3ZSzO9zPgLNR3o/vSY7G5&#10;sVScZOTtILe1udJVF+Zrf2t+dqy5xCU56FFerHZFnFRp9L3CrMiluf5QslV316srJlDRtxYWR+Lm&#10;23SXO9QX2jSCXW6kJ9NeLL747vV9QEW1OD8a7a/hoM5pr3zUQZUjNlB7bnqI8bX9eYz+7gqi/ika&#10;WWtyrGt0uKu0OG9msjcpVDOUeL+lOt7DVjaO6kMl65BMBHzMhCgej2or0nd/VS/wn2urcxvr24Ug&#10;g7G+tgiObG3Bzg06fX1mvLW/M6+5glJTAhzpzi/SG4u9/GwvdnU0jfWXJvhLlxakzE82pYU+q6tI&#10;6GmKLYmVC/DQfVPlioixubHcP9vjO92gOtuoMlihTPF6kp+dtK9tOL69vjeo0BrAJy5M8/EyOWen&#10;fNxe5TjZWqKlNg0kwOjZVwRq2ZbarIRgvUiSXGoceX5mtDSLXJ4fnk4z8bG8UJIXAyp3UClSXG8a&#10;yAtFh7qUF2fvnlY5PtiQQVHPTnBfRYaM5mcGsqKNYgLU68tjlpfmV5bGQp0ueVlcCHF7RrRV3g1p&#10;crgmwVciOcZ3aX6gLFnby0l9Y32+NN02NYa4tDjX09nY2dH6phqasbUxvzhWONZoOValOFmjVJn4&#10;hOKrVV0BCu7vlSjQ92epqOhbG2312WHEh45q7A7Kx930BTNoViMDTUj2BPQKXcbSwnRbQ15ogOvc&#10;zGhqhFGYh2xFnp+HkZCzhcL62trMZLef1VkjjfuIqb343a3N1dI0F6IegWR+sbmhApwa6CkjWwgR&#10;jcU8rCTbWuoY9JUI9+tEkyvZCS7FubTds/e2Nhdzo1Rj/OQ76qiZlGcmWvcZjK2RwZb6msKv6wBi&#10;MDaWZlrH2vz7y9QGS2V6CmVivO9EhTh0db4h2/8e9H1DBQL8psa6UyMt7FU5gb06q3P521yryAsG&#10;ZQPzilfFWF1dBYF5YqQtIczI0eCC0gNcLC0EWEBHY7qHsZCXqzXzwm1NjrTSvKQNlcT8rEQTqJ7g&#10;FSaG60Mdznmbn/Kwkx0a6AAYkoLl3Y2EbXQv2ZrKr7808gUvjguQcTO7ZG/8AJ26jNRdb8RD31gF&#10;CUN8V7FeZ+6T3oKnlQnSfs6PygpTF76zDqNv1H8BKhC4PSDmNdekuegK2yufcFQ54aR2MsD+Foij&#10;DMYrwyAvCTwQ8/NTc3PTyC2mF6W66ctgigpymKcRgVduKAkjmwmGOEoEWp8KcVeaGOtLD9dQlDwR&#10;5nbf3/q0vcH1memx/ERzX/v7ba2Nbwx4K8vz42ND37QJzebMWEVLnl5TqhScKZH5MCXorpOVYn9f&#10;99c8Ad+T/jtQt8WYmRpIpJi56Qs5qp50UjnhqoVLCtYZ7KpYXQaP+TfeF8bYSHewv8srNeLC7Eh8&#10;oKqF+nlfJ+Ug54dkmxtVJcnpFA0LzQv1JX7+1meIZjeGh3rrSoJ9HaQa6/e1XBC+JeCNN1ZnZkYr&#10;20rtK+Pv1STcrY6XzKM8IDs8pIWTlxb3u2/N+9d/FyrU2upic016lI+yiyYOcHVSZSMZn8qMNOls&#10;yAR4wB1kXrdnzc+MJEQ45WbEbayvzc30R5L1y4vSh/uq4gK1/J2ehJF0Aj31mxprpsZ7s1MjR/b3&#10;/epby4sjIz3ZrcX25XHSZXBjh5vpQRLhHg8pgfY93R17eBC/D/33oQKBeDk7NdxUkUhxf+akzuOk&#10;esJZjc3H+FScr0JVXvD0eDcyzrVXMej0paVFZPgT/Lg1MT48Mz0BHo6piZHe7rapyYnZ2en91hj0&#10;rbW5qc7u+sjqDIMC2r18ytViqkRG0DUPs0uRARb1NSXvayLge9EPAioqgHZhbry2NN7b4rqjKruz&#10;2glX9ZOeurgAS7HUcIPetgJQwCCm8H1aA31zY26gK68iwyonQjorRCIrGK61SvG74qB3xtVWvbO9&#10;cXFx/r8bQV/XDwjqjtbXlspyaV5mEiDEEjU4iOpsbhon3bW4A23Ei1Jcxgbq1lZnNjdWkY6L984Y&#10;GPcmqIjWVqbGBqoqc1wSybfjSaJwLbOvaJKvaDL5irvZJWsT+ab6mu+/AN2jfohQUQG0dRVpUWQd&#10;suUVohYW0HXX5HDX5nDX4Ql2uJZJM24sixjsLpsa7VycH9tYX0LS5v0yBhfTwS+urwF7G50e7xjq&#10;LW2tiihOMUv0vxfpepZGPB3tLkJzOxvqIBLkeJXs+NTfywrkVnv/NpH/in64UFGtriz2dNSWZYdF&#10;kTW9TC46a2DctDg9tDk8tDk99TB+Fmeo7pIpoWp5CdaVub7NVbHdLTmDvVWgop2b7l+aH1temlpb&#10;md1YWwBtdXlmeWlyaX50bur55EjLcF9lX1tOW01sbSG5NM0uO0orMUCa6nYxwvE0BfkKX4rzKbKl&#10;oIOukLe9NC3ENi8rYXio/+u2KftB6YcOFRUIt3MzEwM9jbUlCVF+BkTDSw7qWDcdbg9dLk9dTi89&#10;Lk99LpIx3s/yVLCdaLjLVarHnSjvB7HkR/F+T5OC5FKClUBLDpJLCniW5P8kgSwd7yMZ43mD5nY5&#10;wvlcqJ0wMiNcAH4lqINQqP0pDyMBS3VBR5N7UaFOdVV5z3s7FxcXfmiB8y3634C6I0B3E1Qqq4u9&#10;nfVpcb4+9jLG8nhHDYyHHtbLgAc0kiFs3kagYXxMeECDC9R3TfNHN7pkTi9FluWE2AgG2pzyNObX&#10;k+HRlRch2mqmJlHHxgZh3/Lmxv8Qyx39j0F9TYytrfXnvW2FOfExYU7ejkqupvecjK64mVwmmYv7&#10;Wl3ytbpAthIlW55DW4DNRX/riz6Wl9xMLroYidvpXXMwliY56oQHexTmZ46PjXzPwynfkf7Xob4i&#10;xubm+vz8zOBAX3trXV11UVV5bkVJZlFeclFuUlFucmVpdlVZbn1tWUd789jI0PLy4pumYfzP60cG&#10;9SdB/QT1R6ifoP4I9RPUH6F+gvoj1E9Qf4T6CeqPUD9B/RHqJ6g/Qv0E9Ueon6D+6PTVV/8f3UlZ&#10;tZEckwsAAAAASUVORK5CYIJQSwECLQAUAAYACAAAACEAsYJntgoBAAATAgAAEwAAAAAAAAAAAAAA&#10;AAAAAAAAW0NvbnRlbnRfVHlwZXNdLnhtbFBLAQItABQABgAIAAAAIQA4/SH/1gAAAJQBAAALAAAA&#10;AAAAAAAAAAAAADsBAABfcmVscy8ucmVsc1BLAQItABQABgAIAAAAIQD/cLABswQAALwQAAAOAAAA&#10;AAAAAAAAAAAAADoCAABkcnMvZTJvRG9jLnhtbFBLAQItABQABgAIAAAAIQCqJg6+vAAAACEBAAAZ&#10;AAAAAAAAAAAAAAAAABkHAABkcnMvX3JlbHMvZTJvRG9jLnhtbC5yZWxzUEsBAi0AFAAGAAgAAAAh&#10;ACAfs/TiAAAACgEAAA8AAAAAAAAAAAAAAAAADAgAAGRycy9kb3ducmV2LnhtbFBLAQItAAoAAAAA&#10;AAAAIQCKkgkW/moAAP5qAAAUAAAAAAAAAAAAAAAAABsJAABkcnMvbWVkaWEvaW1hZ2UxLnBuZ1BL&#10;BQYAAAAABgAGAHwBAABL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90;width:6477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LXGzHAAAA3gAAAA8AAABkcnMvZG93bnJldi54bWxEj0FrwkAQhe8F/8Mygre6sZZSoquoVBrw&#10;UKoePA7ZMRvNzobsxsT++q5Q6G2G9943b+bL3lbiRo0vHSuYjBMQxLnTJRcKjoft8zsIH5A1Vo5J&#10;wZ08LBeDpzmm2nX8Tbd9KESEsE9RgQmhTqX0uSGLfuxq4qidXWMxxLUppG6wi3BbyZckeZMWS44X&#10;DNa0MZRf962NlM/O7ux6/fNxdebu2supzb4ypUbDfjUDEagP/+a/dKZj/el08gqPd+IMcvE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LXGzHAAAA3gAAAA8AAAAAAAAAAAAA&#10;AAAAnwIAAGRycy9kb3ducmV2LnhtbFBLBQYAAAAABAAEAPcAAACT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left:5905;top:285;width:26638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krCMQA&#10;AADeAAAADwAAAGRycy9kb3ducmV2LnhtbESPQU/DMAyF70j8h8hI3FhaJhDqlk3TBtIOXBjd3WpM&#10;U9E4VWPW7t/jAxI3W+/5vc/r7Rx7c6Exd4kdlIsCDHGTfMetg/rz7eEFTBZkj31icnClDNvN7c0a&#10;K58m/qDLSVqjIZwrdBBEhsra3ASKmBdpIFbtK40RRdextX7EScNjbx+L4tlG7FgbAg60D9R8n36i&#10;AxG/K6/1a8zH8/x+mELRPGHt3P3dvFuBEZrl3/x3ffSKv1yWyqvv6Ax2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pKwjEAAAA3gAAAA8AAAAAAAAAAAAAAAAAmAIAAGRycy9k&#10;b3ducmV2LnhtbFBLBQYAAAAABAAEAPUAAACJAwAAAAA=&#10;" filled="f" stroked="f">
                <v:textbox style="mso-fit-shape-to-text:t">
                  <w:txbxContent>
                    <w:p w:rsidR="0082350F" w:rsidRPr="007D6B8E" w:rsidRDefault="0082350F" w:rsidP="0082350F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7D6B8E">
                        <w:rPr>
                          <w:rFonts w:ascii="华文新魏" w:eastAsia="华文新魏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西北农林科技大学</w:t>
                      </w:r>
                    </w:p>
                  </w:txbxContent>
                </v:textbox>
              </v:shape>
              <v:shape id="TextBox 7" o:spid="_x0000_s1029" type="#_x0000_t202" style="position:absolute;left:26098;width:27432;height:4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<v:textbox style="mso-fit-shape-to-text:t">
                  <w:txbxContent>
                    <w:p w:rsidR="0082350F" w:rsidRPr="007D6B8E" w:rsidRDefault="0082350F" w:rsidP="0082350F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7D6B8E"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spacing w:val="140"/>
                          <w:kern w:val="24"/>
                          <w:sz w:val="36"/>
                          <w:szCs w:val="36"/>
                        </w:rPr>
                        <w:t>教学发展中心</w:t>
                      </w:r>
                    </w:p>
                  </w:txbxContent>
                </v:textbox>
              </v:shape>
              <v:shape id="TextBox 10" o:spid="_x0000_s1030" type="#_x0000_t202" style="position:absolute;left:5143;top:3143;width:2164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ts8UA&#10;AADeAAAADwAAAGRycy9kb3ducmV2LnhtbESPQU/DMAyF70j7D5GRuLF0m0CoLJumsUk7cGErd6sx&#10;TUXjVI1Zu3+PD0jcbPn5vfett1PszJWG3CZ2sJgXYIjr5FtuHFSX4+MLmCzIHrvE5OBGGbab2d0a&#10;S59G/qDrWRqjJpxLdBBE+tLaXAeKmOepJ9bbVxoiiq5DY/2Ao5rHzi6L4tlGbFkTAva0D1R/n3+i&#10;AxG/W9yqQ8ynz+n9bQxF/YSVcw/30+4VjNAk/+K/75PX+qvVUgEUR2ew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+2zxQAAAN4AAAAPAAAAAAAAAAAAAAAAAJgCAABkcnMv&#10;ZG93bnJldi54bWxQSwUGAAAAAAQABAD1AAAAigMAAAAA&#10;" filled="f" stroked="f">
                <v:textbox style="mso-fit-shape-to-text:t">
                  <w:txbxContent>
                    <w:p w:rsidR="0082350F" w:rsidRPr="007D6B8E" w:rsidRDefault="000C3AF1" w:rsidP="0082350F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imes New Roman" w:eastAsia="方正姚体" w:hAnsi="Times New Roman" w:cs="Times New Roman"/>
                          <w:color w:val="000000" w:themeColor="text1"/>
                          <w:kern w:val="24"/>
                        </w:rPr>
                        <w:t>Northwest</w:t>
                      </w:r>
                      <w:r w:rsidRPr="000C3AF1">
                        <w:rPr>
                          <w:rFonts w:ascii="Times New Roman" w:eastAsia="方正姚体" w:hAnsi="Times New Roman" w:cs="Times New Roman"/>
                          <w:color w:val="000000" w:themeColor="text1"/>
                          <w:w w:val="150"/>
                          <w:kern w:val="24"/>
                        </w:rPr>
                        <w:t xml:space="preserve"> </w:t>
                      </w:r>
                      <w:r w:rsidR="0082350F" w:rsidRPr="007D6B8E">
                        <w:rPr>
                          <w:rFonts w:ascii="Times New Roman" w:eastAsia="方正姚体" w:hAnsi="Times New Roman" w:cs="Times New Roman"/>
                          <w:color w:val="000000" w:themeColor="text1"/>
                          <w:kern w:val="24"/>
                        </w:rPr>
                        <w:t>A &amp; F University</w:t>
                      </w:r>
                    </w:p>
                  </w:txbxContent>
                </v:textbox>
              </v:shape>
              <v:shape id="TextBox 12" o:spid="_x0000_s1031" type="#_x0000_t202" style="position:absolute;left:25717;top:3238;width:2583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<v:textbox style="mso-fit-shape-to-text:t">
                  <w:txbxContent>
                    <w:p w:rsidR="0082350F" w:rsidRPr="007D6B8E" w:rsidRDefault="0082350F" w:rsidP="0082350F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 New Roman" w:eastAsia="方正姚体" w:hAnsi="Times New Roman" w:cs="Times New Roman"/>
                          <w:color w:val="000000" w:themeColor="text1"/>
                          <w:w w:val="80"/>
                          <w:kern w:val="24"/>
                        </w:rPr>
                      </w:pPr>
                      <w:r w:rsidRPr="007D6B8E">
                        <w:rPr>
                          <w:rFonts w:ascii="Times New Roman" w:eastAsia="方正姚体" w:hAnsi="Times New Roman" w:cs="Times New Roman"/>
                          <w:color w:val="000000" w:themeColor="text1"/>
                          <w:w w:val="80"/>
                          <w:kern w:val="24"/>
                        </w:rPr>
                        <w:t>Center for Teaching and Learning Development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6D"/>
    <w:rsid w:val="000124B3"/>
    <w:rsid w:val="00030015"/>
    <w:rsid w:val="000868D8"/>
    <w:rsid w:val="000C3AF1"/>
    <w:rsid w:val="000C44B5"/>
    <w:rsid w:val="000C7E7E"/>
    <w:rsid w:val="000D580F"/>
    <w:rsid w:val="000F2783"/>
    <w:rsid w:val="000F2806"/>
    <w:rsid w:val="00122E4B"/>
    <w:rsid w:val="00127FF6"/>
    <w:rsid w:val="00134F1C"/>
    <w:rsid w:val="00157EB9"/>
    <w:rsid w:val="00160DEF"/>
    <w:rsid w:val="00166021"/>
    <w:rsid w:val="001677CC"/>
    <w:rsid w:val="00170333"/>
    <w:rsid w:val="0017088A"/>
    <w:rsid w:val="00177EC2"/>
    <w:rsid w:val="00196F09"/>
    <w:rsid w:val="001B4B04"/>
    <w:rsid w:val="001C5FF0"/>
    <w:rsid w:val="001D5759"/>
    <w:rsid w:val="001F5610"/>
    <w:rsid w:val="001F751C"/>
    <w:rsid w:val="002055C7"/>
    <w:rsid w:val="00211EEC"/>
    <w:rsid w:val="00215B00"/>
    <w:rsid w:val="0022749A"/>
    <w:rsid w:val="00236A4A"/>
    <w:rsid w:val="00237F4A"/>
    <w:rsid w:val="00237FCA"/>
    <w:rsid w:val="002564FB"/>
    <w:rsid w:val="00285C90"/>
    <w:rsid w:val="0029498F"/>
    <w:rsid w:val="002A70C1"/>
    <w:rsid w:val="002B09EA"/>
    <w:rsid w:val="002C267A"/>
    <w:rsid w:val="002D20AA"/>
    <w:rsid w:val="002E5563"/>
    <w:rsid w:val="003070D2"/>
    <w:rsid w:val="00317F8B"/>
    <w:rsid w:val="00356715"/>
    <w:rsid w:val="0036569E"/>
    <w:rsid w:val="003671AB"/>
    <w:rsid w:val="0037531E"/>
    <w:rsid w:val="00386069"/>
    <w:rsid w:val="003B1CF2"/>
    <w:rsid w:val="003D156D"/>
    <w:rsid w:val="003E4D7A"/>
    <w:rsid w:val="003F1C7E"/>
    <w:rsid w:val="004031FF"/>
    <w:rsid w:val="00421ACF"/>
    <w:rsid w:val="0042640F"/>
    <w:rsid w:val="0044692E"/>
    <w:rsid w:val="004600BB"/>
    <w:rsid w:val="0046199B"/>
    <w:rsid w:val="00462E02"/>
    <w:rsid w:val="00464361"/>
    <w:rsid w:val="004805EF"/>
    <w:rsid w:val="004928C3"/>
    <w:rsid w:val="004A7E9B"/>
    <w:rsid w:val="004C579D"/>
    <w:rsid w:val="004D6AE8"/>
    <w:rsid w:val="004F10A7"/>
    <w:rsid w:val="0050746E"/>
    <w:rsid w:val="005114B3"/>
    <w:rsid w:val="005349BF"/>
    <w:rsid w:val="005371E7"/>
    <w:rsid w:val="00537420"/>
    <w:rsid w:val="00571753"/>
    <w:rsid w:val="00573538"/>
    <w:rsid w:val="0058252C"/>
    <w:rsid w:val="00584DD7"/>
    <w:rsid w:val="005B42C1"/>
    <w:rsid w:val="005B6A0C"/>
    <w:rsid w:val="005C1C98"/>
    <w:rsid w:val="005C62A5"/>
    <w:rsid w:val="005C7E79"/>
    <w:rsid w:val="005D5C9C"/>
    <w:rsid w:val="005F0EE2"/>
    <w:rsid w:val="005F2D30"/>
    <w:rsid w:val="005F73C1"/>
    <w:rsid w:val="0060646A"/>
    <w:rsid w:val="0062239B"/>
    <w:rsid w:val="006268B7"/>
    <w:rsid w:val="00626C06"/>
    <w:rsid w:val="00632EB7"/>
    <w:rsid w:val="00633710"/>
    <w:rsid w:val="00642B6D"/>
    <w:rsid w:val="00652815"/>
    <w:rsid w:val="006539F7"/>
    <w:rsid w:val="0068618D"/>
    <w:rsid w:val="0069199F"/>
    <w:rsid w:val="006A66C8"/>
    <w:rsid w:val="006B0BF1"/>
    <w:rsid w:val="006F4514"/>
    <w:rsid w:val="00701E57"/>
    <w:rsid w:val="00703816"/>
    <w:rsid w:val="00707ED8"/>
    <w:rsid w:val="007146A3"/>
    <w:rsid w:val="00716A03"/>
    <w:rsid w:val="0073165B"/>
    <w:rsid w:val="00741612"/>
    <w:rsid w:val="00744CCD"/>
    <w:rsid w:val="007564A9"/>
    <w:rsid w:val="00793DA6"/>
    <w:rsid w:val="0079788E"/>
    <w:rsid w:val="007A0C6C"/>
    <w:rsid w:val="007A3897"/>
    <w:rsid w:val="007B7927"/>
    <w:rsid w:val="007C05C4"/>
    <w:rsid w:val="007C5FC7"/>
    <w:rsid w:val="007D6672"/>
    <w:rsid w:val="007D6B8E"/>
    <w:rsid w:val="00811A42"/>
    <w:rsid w:val="0082350F"/>
    <w:rsid w:val="00825848"/>
    <w:rsid w:val="00827607"/>
    <w:rsid w:val="008300FA"/>
    <w:rsid w:val="00830A0A"/>
    <w:rsid w:val="00842B33"/>
    <w:rsid w:val="008514CA"/>
    <w:rsid w:val="00865E82"/>
    <w:rsid w:val="00887A5B"/>
    <w:rsid w:val="00894411"/>
    <w:rsid w:val="008A49F4"/>
    <w:rsid w:val="008B7201"/>
    <w:rsid w:val="008D2FB2"/>
    <w:rsid w:val="00915CCE"/>
    <w:rsid w:val="0093525B"/>
    <w:rsid w:val="00935FB8"/>
    <w:rsid w:val="009400CD"/>
    <w:rsid w:val="00944185"/>
    <w:rsid w:val="009765EC"/>
    <w:rsid w:val="009B069E"/>
    <w:rsid w:val="009E0EC2"/>
    <w:rsid w:val="00A05F27"/>
    <w:rsid w:val="00A20A3E"/>
    <w:rsid w:val="00A21DBB"/>
    <w:rsid w:val="00A267A9"/>
    <w:rsid w:val="00A26EF1"/>
    <w:rsid w:val="00A32817"/>
    <w:rsid w:val="00A46E81"/>
    <w:rsid w:val="00A537C9"/>
    <w:rsid w:val="00A5660E"/>
    <w:rsid w:val="00A57AFA"/>
    <w:rsid w:val="00A80CA4"/>
    <w:rsid w:val="00A870A1"/>
    <w:rsid w:val="00A93CBA"/>
    <w:rsid w:val="00AA6077"/>
    <w:rsid w:val="00AD6BA9"/>
    <w:rsid w:val="00AE0AD0"/>
    <w:rsid w:val="00AE4FD5"/>
    <w:rsid w:val="00AE5E1A"/>
    <w:rsid w:val="00AE79A6"/>
    <w:rsid w:val="00AF24E9"/>
    <w:rsid w:val="00B1363B"/>
    <w:rsid w:val="00B328F3"/>
    <w:rsid w:val="00B766AD"/>
    <w:rsid w:val="00B77145"/>
    <w:rsid w:val="00B77BC0"/>
    <w:rsid w:val="00BB34DC"/>
    <w:rsid w:val="00BC47B0"/>
    <w:rsid w:val="00BD644B"/>
    <w:rsid w:val="00BF602A"/>
    <w:rsid w:val="00BF79CF"/>
    <w:rsid w:val="00C15659"/>
    <w:rsid w:val="00C16AD4"/>
    <w:rsid w:val="00C30B9D"/>
    <w:rsid w:val="00C35158"/>
    <w:rsid w:val="00C510A3"/>
    <w:rsid w:val="00C53195"/>
    <w:rsid w:val="00C54B62"/>
    <w:rsid w:val="00C97BF8"/>
    <w:rsid w:val="00CA24E1"/>
    <w:rsid w:val="00CA418E"/>
    <w:rsid w:val="00CB061B"/>
    <w:rsid w:val="00CB2CEE"/>
    <w:rsid w:val="00CB43BE"/>
    <w:rsid w:val="00CB5231"/>
    <w:rsid w:val="00CC0153"/>
    <w:rsid w:val="00CC6902"/>
    <w:rsid w:val="00CD2881"/>
    <w:rsid w:val="00CE21FC"/>
    <w:rsid w:val="00CE44C4"/>
    <w:rsid w:val="00CE5C20"/>
    <w:rsid w:val="00D008DA"/>
    <w:rsid w:val="00D100F0"/>
    <w:rsid w:val="00D16088"/>
    <w:rsid w:val="00D41A22"/>
    <w:rsid w:val="00D45981"/>
    <w:rsid w:val="00D51547"/>
    <w:rsid w:val="00D52178"/>
    <w:rsid w:val="00D55F89"/>
    <w:rsid w:val="00D63F21"/>
    <w:rsid w:val="00D70122"/>
    <w:rsid w:val="00D70572"/>
    <w:rsid w:val="00D70F21"/>
    <w:rsid w:val="00D96228"/>
    <w:rsid w:val="00D97025"/>
    <w:rsid w:val="00D97146"/>
    <w:rsid w:val="00DA6A0F"/>
    <w:rsid w:val="00DB4D43"/>
    <w:rsid w:val="00DB6880"/>
    <w:rsid w:val="00DC02AF"/>
    <w:rsid w:val="00DE2DF2"/>
    <w:rsid w:val="00DE3C03"/>
    <w:rsid w:val="00DF2B84"/>
    <w:rsid w:val="00DF41E2"/>
    <w:rsid w:val="00DF6B32"/>
    <w:rsid w:val="00E12AC1"/>
    <w:rsid w:val="00E4031A"/>
    <w:rsid w:val="00E43CF3"/>
    <w:rsid w:val="00E503C1"/>
    <w:rsid w:val="00E70175"/>
    <w:rsid w:val="00E76C74"/>
    <w:rsid w:val="00E77E49"/>
    <w:rsid w:val="00EE53F2"/>
    <w:rsid w:val="00F05B5B"/>
    <w:rsid w:val="00F12C72"/>
    <w:rsid w:val="00F21147"/>
    <w:rsid w:val="00F30064"/>
    <w:rsid w:val="00F40236"/>
    <w:rsid w:val="00F41090"/>
    <w:rsid w:val="00F529E4"/>
    <w:rsid w:val="00F64A08"/>
    <w:rsid w:val="00F722CE"/>
    <w:rsid w:val="00F74913"/>
    <w:rsid w:val="00F8273E"/>
    <w:rsid w:val="00F836FF"/>
    <w:rsid w:val="00F86BD2"/>
    <w:rsid w:val="00F9339C"/>
    <w:rsid w:val="00F94AED"/>
    <w:rsid w:val="00FB034B"/>
    <w:rsid w:val="00FC2AAA"/>
    <w:rsid w:val="00FC411B"/>
    <w:rsid w:val="00FE2DDC"/>
    <w:rsid w:val="00FF5F52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C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6B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6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6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C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6B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6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6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D119-794D-42F4-B590-5D199B9E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741</Characters>
  <Application>Microsoft Office Word</Application>
  <DocSecurity>0</DocSecurity>
  <Lines>6</Lines>
  <Paragraphs>1</Paragraphs>
  <ScaleCrop>false</ScaleCrop>
  <Company>Sky123.Org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8</cp:revision>
  <cp:lastPrinted>2016-08-31T02:57:00Z</cp:lastPrinted>
  <dcterms:created xsi:type="dcterms:W3CDTF">2016-05-24T10:06:00Z</dcterms:created>
  <dcterms:modified xsi:type="dcterms:W3CDTF">2016-09-06T07:13:00Z</dcterms:modified>
</cp:coreProperties>
</file>