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F8" w:rsidRPr="00201751" w:rsidRDefault="001968F3" w:rsidP="00201751">
      <w:pPr>
        <w:jc w:val="center"/>
        <w:rPr>
          <w:b/>
          <w:sz w:val="32"/>
          <w:szCs w:val="32"/>
        </w:rPr>
      </w:pPr>
      <w:r w:rsidRPr="00C3432A">
        <w:rPr>
          <w:rFonts w:hint="eastAsia"/>
          <w:b/>
          <w:sz w:val="32"/>
          <w:szCs w:val="32"/>
        </w:rPr>
        <w:t>教师</w:t>
      </w:r>
      <w:r w:rsidRPr="00C3432A">
        <w:rPr>
          <w:b/>
          <w:sz w:val="32"/>
          <w:szCs w:val="32"/>
        </w:rPr>
        <w:t>实务培训分班</w:t>
      </w:r>
    </w:p>
    <w:tbl>
      <w:tblPr>
        <w:tblW w:w="8247" w:type="dxa"/>
        <w:jc w:val="center"/>
        <w:tblLook w:val="04A0" w:firstRow="1" w:lastRow="0" w:firstColumn="1" w:lastColumn="0" w:noHBand="0" w:noVBand="1"/>
      </w:tblPr>
      <w:tblGrid>
        <w:gridCol w:w="682"/>
        <w:gridCol w:w="1044"/>
        <w:gridCol w:w="1390"/>
        <w:gridCol w:w="973"/>
        <w:gridCol w:w="978"/>
        <w:gridCol w:w="978"/>
        <w:gridCol w:w="1116"/>
        <w:gridCol w:w="1086"/>
      </w:tblGrid>
      <w:tr w:rsidR="00362B10" w:rsidRPr="00362B10" w:rsidTr="00533DF7">
        <w:trPr>
          <w:cantSplit/>
          <w:jc w:val="center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4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一班</w:t>
            </w:r>
            <w:r w:rsidR="00533DF7">
              <w:rPr>
                <w:rFonts w:ascii="Times New Roman" w:eastAsia="楷体" w:hAnsi="Times New Roman" w:cs="宋体" w:hint="eastAsia"/>
                <w:kern w:val="0"/>
                <w:szCs w:val="24"/>
              </w:rPr>
              <w:t>学员</w:t>
            </w: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名单（</w:t>
            </w: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123A</w:t>
            </w:r>
            <w:r w:rsidR="00533DF7"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室</w:t>
            </w: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）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4"/>
              </w:rPr>
            </w:pPr>
          </w:p>
        </w:tc>
        <w:tc>
          <w:tcPr>
            <w:tcW w:w="978" w:type="dxa"/>
            <w:tcBorders>
              <w:left w:val="nil"/>
              <w:right w:val="single" w:sz="4" w:space="0" w:color="auto"/>
            </w:tcBorders>
            <w:vAlign w:val="center"/>
          </w:tcPr>
          <w:p w:rsidR="00362B10" w:rsidRPr="00743428" w:rsidRDefault="00362B10" w:rsidP="00533DF7">
            <w:pPr>
              <w:jc w:val="center"/>
            </w:pP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743428" w:rsidRDefault="00362B10" w:rsidP="00533DF7">
            <w:pPr>
              <w:widowControl/>
              <w:spacing w:line="0" w:lineRule="atLeast"/>
              <w:jc w:val="center"/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二班</w:t>
            </w:r>
            <w:r w:rsidR="00533DF7" w:rsidRPr="00533DF7">
              <w:rPr>
                <w:rFonts w:ascii="Times New Roman" w:eastAsia="楷体" w:hAnsi="Times New Roman" w:cs="宋体" w:hint="eastAsia"/>
                <w:kern w:val="0"/>
                <w:szCs w:val="24"/>
              </w:rPr>
              <w:t>学员名单</w:t>
            </w:r>
            <w:r w:rsidRPr="00362B10">
              <w:rPr>
                <w:rFonts w:ascii="Times New Roman" w:eastAsia="楷体" w:hAnsi="Times New Roman" w:cs="宋体" w:hint="eastAsia"/>
                <w:kern w:val="0"/>
                <w:szCs w:val="24"/>
              </w:rPr>
              <w:t>（</w:t>
            </w:r>
            <w:r w:rsidRPr="00362B10">
              <w:rPr>
                <w:rFonts w:ascii="Times New Roman" w:eastAsia="楷体" w:hAnsi="Times New Roman" w:cs="宋体"/>
                <w:kern w:val="0"/>
                <w:szCs w:val="24"/>
              </w:rPr>
              <w:t>123B</w:t>
            </w:r>
            <w:r w:rsidR="00533DF7">
              <w:rPr>
                <w:rFonts w:ascii="Times New Roman" w:eastAsia="楷体" w:hAnsi="Times New Roman" w:cs="宋体" w:hint="eastAsia"/>
                <w:kern w:val="0"/>
                <w:szCs w:val="24"/>
              </w:rPr>
              <w:t>室</w:t>
            </w:r>
            <w:r w:rsidRPr="00362B10">
              <w:rPr>
                <w:rFonts w:ascii="Times New Roman" w:eastAsia="楷体" w:hAnsi="Times New Roman" w:cs="宋体"/>
                <w:kern w:val="0"/>
                <w:szCs w:val="24"/>
              </w:rPr>
              <w:t>）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b/>
                <w:bCs/>
                <w:kern w:val="0"/>
                <w:szCs w:val="28"/>
              </w:rPr>
              <w:t>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姓名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 w:hint="eastAsia"/>
                <w:b/>
                <w:bCs/>
                <w:kern w:val="0"/>
                <w:szCs w:val="28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学院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/>
                <w:bCs/>
                <w:kern w:val="0"/>
                <w:szCs w:val="28"/>
              </w:rPr>
              <w:t>姓名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农学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卢海彬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靖湘峰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农学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张鹏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植保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赵磊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农学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王瑞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吕燕荣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杨辉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刘国甜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刘金隆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马百全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董小龙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刘长海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动科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李聪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王伟东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刘迎秋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李小靖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周栋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李超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陈华涛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关长飞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郭文平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聂姗姗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武春燕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徐记迪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王娟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胡体旭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南雨辰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王深</w:t>
            </w: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浩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动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医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杜谦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杜羽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资环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张楚天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王瑞丽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资环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张达斌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闫琰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赵娟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上官蔚</w:t>
            </w: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蔚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19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余克强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王佳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令博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李晶晶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牛子杰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林学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代鲁</w:t>
            </w: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鲁</w:t>
            </w:r>
            <w:proofErr w:type="gramEnd"/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王丽娜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园林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于瀚洋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机电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伍丹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李敏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舒敦涛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任文渊</w:t>
            </w:r>
          </w:p>
        </w:tc>
      </w:tr>
      <w:tr w:rsidR="00362B10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唐韵佳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B10" w:rsidRPr="00362B10" w:rsidRDefault="00362B10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江伟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马猛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李永冲</w:t>
            </w:r>
            <w:proofErr w:type="gramEnd"/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赵晨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水建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陈实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生命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方</w:t>
            </w: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浩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马敏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胡小宁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王丽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母海钵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唐文志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魏宏博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蔡瑞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杨变霞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张春玲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张晓丽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食品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李梅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杨志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葡萄酒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李换梅</w:t>
            </w:r>
            <w:proofErr w:type="gramEnd"/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陈新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经管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冀昊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郑跃飞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经管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袁亚林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理学院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王正审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经管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朱郭奇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郑柏茹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经管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王雅楠</w:t>
            </w:r>
            <w:proofErr w:type="gramEnd"/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39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周岑银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魏程琳</w:t>
            </w:r>
            <w:proofErr w:type="gramEnd"/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胡庆有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张建雷</w:t>
            </w:r>
            <w:proofErr w:type="gramEnd"/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41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proofErr w:type="gramStart"/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马院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穆军全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王蒙</w:t>
            </w:r>
          </w:p>
        </w:tc>
      </w:tr>
      <w:tr w:rsidR="00533DF7" w:rsidRPr="00362B10" w:rsidTr="00533DF7">
        <w:trPr>
          <w:cantSplit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42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kern w:val="0"/>
                <w:szCs w:val="28"/>
              </w:rPr>
              <w:t>体育部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宋体" w:hint="eastAsia"/>
                <w:kern w:val="0"/>
                <w:szCs w:val="28"/>
              </w:rPr>
              <w:t>冯鑫</w:t>
            </w:r>
          </w:p>
        </w:tc>
        <w:tc>
          <w:tcPr>
            <w:tcW w:w="973" w:type="dxa"/>
            <w:tcBorders>
              <w:top w:val="nil"/>
              <w:left w:val="nil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宋体"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nil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42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人文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DF7" w:rsidRPr="00362B10" w:rsidRDefault="00533DF7" w:rsidP="00533DF7">
            <w:pPr>
              <w:widowControl/>
              <w:spacing w:line="0" w:lineRule="atLeast"/>
              <w:jc w:val="center"/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</w:pPr>
            <w:r w:rsidRPr="00362B10">
              <w:rPr>
                <w:rFonts w:ascii="Times New Roman" w:eastAsia="楷体" w:hAnsi="Times New Roman" w:cs="Times New Roman"/>
                <w:bCs/>
                <w:kern w:val="0"/>
                <w:szCs w:val="28"/>
              </w:rPr>
              <w:t>齐文涛</w:t>
            </w:r>
          </w:p>
        </w:tc>
      </w:tr>
    </w:tbl>
    <w:p w:rsidR="00362B10" w:rsidRPr="00637E9A" w:rsidRDefault="00362B10" w:rsidP="00C3432A">
      <w:bookmarkStart w:id="0" w:name="_GoBack"/>
      <w:bookmarkEnd w:id="0"/>
    </w:p>
    <w:sectPr w:rsidR="00362B10" w:rsidRPr="00637E9A" w:rsidSect="001968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7F" w:rsidRDefault="007E257F" w:rsidP="00533DF7">
      <w:r>
        <w:separator/>
      </w:r>
    </w:p>
  </w:endnote>
  <w:endnote w:type="continuationSeparator" w:id="0">
    <w:p w:rsidR="007E257F" w:rsidRDefault="007E257F" w:rsidP="005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7F" w:rsidRDefault="007E257F" w:rsidP="00533DF7">
      <w:r>
        <w:separator/>
      </w:r>
    </w:p>
  </w:footnote>
  <w:footnote w:type="continuationSeparator" w:id="0">
    <w:p w:rsidR="007E257F" w:rsidRDefault="007E257F" w:rsidP="00533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F3"/>
    <w:rsid w:val="00082446"/>
    <w:rsid w:val="001968F3"/>
    <w:rsid w:val="00201751"/>
    <w:rsid w:val="00362B10"/>
    <w:rsid w:val="00533DF7"/>
    <w:rsid w:val="00637E9A"/>
    <w:rsid w:val="007E257F"/>
    <w:rsid w:val="00AF3FF8"/>
    <w:rsid w:val="00C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844</Characters>
  <Application>Microsoft Office Word</Application>
  <DocSecurity>0</DocSecurity>
  <Lines>7</Lines>
  <Paragraphs>1</Paragraphs>
  <ScaleCrop>false</ScaleCrop>
  <Company>xn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卢涛</dc:creator>
  <cp:keywords/>
  <dc:description/>
  <cp:lastModifiedBy>王磊</cp:lastModifiedBy>
  <cp:revision>6</cp:revision>
  <dcterms:created xsi:type="dcterms:W3CDTF">2016-09-05T02:02:00Z</dcterms:created>
  <dcterms:modified xsi:type="dcterms:W3CDTF">2016-09-05T02:40:00Z</dcterms:modified>
</cp:coreProperties>
</file>