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1F" w:rsidRPr="00047505" w:rsidRDefault="00731B1F" w:rsidP="00C3712B">
      <w:pPr>
        <w:spacing w:beforeLines="100" w:before="312" w:afterLines="100" w:after="312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047505">
        <w:rPr>
          <w:rFonts w:ascii="方正小标宋简体" w:eastAsia="方正小标宋简体" w:hAnsiTheme="minorEastAsia" w:hint="eastAsia"/>
          <w:b/>
          <w:sz w:val="44"/>
          <w:szCs w:val="44"/>
        </w:rPr>
        <w:t>关于公布201</w:t>
      </w:r>
      <w:r w:rsidR="007755D0" w:rsidRPr="00047505">
        <w:rPr>
          <w:rFonts w:ascii="方正小标宋简体" w:eastAsia="方正小标宋简体" w:hAnsiTheme="minorEastAsia" w:hint="eastAsia"/>
          <w:b/>
          <w:sz w:val="44"/>
          <w:szCs w:val="44"/>
        </w:rPr>
        <w:t>8</w:t>
      </w:r>
      <w:r w:rsidRPr="00047505">
        <w:rPr>
          <w:rFonts w:ascii="方正小标宋简体" w:eastAsia="方正小标宋简体" w:hAnsiTheme="minorEastAsia" w:hint="eastAsia"/>
          <w:b/>
          <w:sz w:val="44"/>
          <w:szCs w:val="44"/>
        </w:rPr>
        <w:t>年青年教师讲课比赛复赛具体安排的通知</w:t>
      </w:r>
    </w:p>
    <w:p w:rsidR="00731B1F" w:rsidRPr="00047505" w:rsidRDefault="00731B1F" w:rsidP="00C3712B">
      <w:pPr>
        <w:spacing w:afterLines="50" w:after="156"/>
        <w:rPr>
          <w:rFonts w:ascii="仿宋" w:eastAsia="仿宋" w:hAnsi="仿宋"/>
          <w:sz w:val="32"/>
          <w:szCs w:val="32"/>
        </w:rPr>
      </w:pPr>
      <w:bookmarkStart w:id="0" w:name="_GoBack"/>
      <w:r w:rsidRPr="00047505">
        <w:rPr>
          <w:rFonts w:ascii="仿宋" w:eastAsia="仿宋" w:hAnsi="仿宋" w:hint="eastAsia"/>
          <w:sz w:val="32"/>
          <w:szCs w:val="32"/>
        </w:rPr>
        <w:t>各学院（系、部）：</w:t>
      </w:r>
    </w:p>
    <w:p w:rsidR="00731B1F" w:rsidRPr="00047505" w:rsidRDefault="00731B1F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201</w:t>
      </w:r>
      <w:r w:rsidR="007755D0" w:rsidRPr="00047505">
        <w:rPr>
          <w:rFonts w:ascii="仿宋" w:eastAsia="仿宋" w:hAnsi="仿宋" w:hint="eastAsia"/>
          <w:sz w:val="32"/>
          <w:szCs w:val="32"/>
        </w:rPr>
        <w:t>8</w:t>
      </w:r>
      <w:r w:rsidRPr="00047505">
        <w:rPr>
          <w:rFonts w:ascii="仿宋" w:eastAsia="仿宋" w:hAnsi="仿宋" w:hint="eastAsia"/>
          <w:sz w:val="32"/>
          <w:szCs w:val="32"/>
        </w:rPr>
        <w:t>年度青年教师讲课比赛</w:t>
      </w:r>
      <w:r w:rsidR="00945A7F" w:rsidRPr="00047505">
        <w:rPr>
          <w:rFonts w:ascii="仿宋" w:eastAsia="仿宋" w:hAnsi="仿宋" w:hint="eastAsia"/>
          <w:sz w:val="32"/>
          <w:szCs w:val="32"/>
        </w:rPr>
        <w:t>初赛</w:t>
      </w:r>
      <w:r w:rsidR="005432DE" w:rsidRPr="00047505">
        <w:rPr>
          <w:rFonts w:ascii="仿宋" w:eastAsia="仿宋" w:hAnsi="仿宋" w:hint="eastAsia"/>
          <w:sz w:val="32"/>
          <w:szCs w:val="32"/>
        </w:rPr>
        <w:t>已全部</w:t>
      </w:r>
      <w:r w:rsidR="00945A7F" w:rsidRPr="00047505">
        <w:rPr>
          <w:rFonts w:ascii="仿宋" w:eastAsia="仿宋" w:hAnsi="仿宋" w:hint="eastAsia"/>
          <w:sz w:val="32"/>
          <w:szCs w:val="32"/>
        </w:rPr>
        <w:t>结束，共有来自全校的</w:t>
      </w:r>
      <w:r w:rsidR="007755D0" w:rsidRPr="00047505">
        <w:rPr>
          <w:rFonts w:ascii="仿宋" w:eastAsia="仿宋" w:hAnsi="仿宋" w:hint="eastAsia"/>
          <w:sz w:val="32"/>
          <w:szCs w:val="32"/>
        </w:rPr>
        <w:t>8</w:t>
      </w:r>
      <w:r w:rsidR="00047505">
        <w:rPr>
          <w:rFonts w:ascii="仿宋" w:eastAsia="仿宋" w:hAnsi="仿宋" w:hint="eastAsia"/>
          <w:sz w:val="32"/>
          <w:szCs w:val="32"/>
        </w:rPr>
        <w:t>6</w:t>
      </w:r>
      <w:r w:rsidR="00945A7F" w:rsidRPr="00047505">
        <w:rPr>
          <w:rFonts w:ascii="仿宋" w:eastAsia="仿宋" w:hAnsi="仿宋" w:hint="eastAsia"/>
          <w:sz w:val="32"/>
          <w:szCs w:val="32"/>
        </w:rPr>
        <w:t>名教师参加复赛（具体名单和分组见附件）。本次</w:t>
      </w:r>
      <w:r w:rsidRPr="00047505">
        <w:rPr>
          <w:rFonts w:ascii="仿宋" w:eastAsia="仿宋" w:hAnsi="仿宋" w:hint="eastAsia"/>
          <w:sz w:val="32"/>
          <w:szCs w:val="32"/>
        </w:rPr>
        <w:t>复赛将于</w:t>
      </w:r>
      <w:r w:rsidR="007755D0" w:rsidRPr="00047505">
        <w:rPr>
          <w:rFonts w:ascii="仿宋" w:eastAsia="仿宋" w:hAnsi="仿宋" w:hint="eastAsia"/>
          <w:sz w:val="32"/>
          <w:szCs w:val="32"/>
        </w:rPr>
        <w:t>10</w:t>
      </w:r>
      <w:r w:rsidRPr="00047505">
        <w:rPr>
          <w:rFonts w:ascii="仿宋" w:eastAsia="仿宋" w:hAnsi="仿宋" w:hint="eastAsia"/>
          <w:sz w:val="32"/>
          <w:szCs w:val="32"/>
        </w:rPr>
        <w:t>月</w:t>
      </w:r>
      <w:r w:rsidR="007755D0" w:rsidRPr="00047505">
        <w:rPr>
          <w:rFonts w:ascii="仿宋" w:eastAsia="仿宋" w:hAnsi="仿宋" w:hint="eastAsia"/>
          <w:sz w:val="32"/>
          <w:szCs w:val="32"/>
        </w:rPr>
        <w:t>20</w:t>
      </w:r>
      <w:r w:rsidRPr="00047505">
        <w:rPr>
          <w:rFonts w:ascii="仿宋" w:eastAsia="仿宋" w:hAnsi="仿宋" w:hint="eastAsia"/>
          <w:sz w:val="32"/>
          <w:szCs w:val="32"/>
        </w:rPr>
        <w:t>日</w:t>
      </w:r>
      <w:r w:rsidR="00AB5C9B" w:rsidRPr="00047505">
        <w:rPr>
          <w:rFonts w:ascii="仿宋" w:eastAsia="仿宋" w:hAnsi="仿宋" w:hint="eastAsia"/>
          <w:sz w:val="32"/>
          <w:szCs w:val="32"/>
        </w:rPr>
        <w:t>分</w:t>
      </w:r>
      <w:r w:rsidRPr="00047505">
        <w:rPr>
          <w:rFonts w:ascii="仿宋" w:eastAsia="仿宋" w:hAnsi="仿宋" w:hint="eastAsia"/>
          <w:sz w:val="32"/>
          <w:szCs w:val="32"/>
        </w:rPr>
        <w:t>为四个组进行，现将具体安排通知如下：</w:t>
      </w:r>
    </w:p>
    <w:p w:rsidR="00731B1F" w:rsidRPr="00047505" w:rsidRDefault="00731B1F" w:rsidP="00047505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047505">
        <w:rPr>
          <w:rFonts w:ascii="黑体" w:eastAsia="黑体" w:hAnsi="黑体" w:hint="eastAsia"/>
          <w:sz w:val="32"/>
          <w:szCs w:val="32"/>
        </w:rPr>
        <w:t>一、农科组安排</w:t>
      </w:r>
    </w:p>
    <w:p w:rsidR="0011469A" w:rsidRPr="00CE3EEC" w:rsidRDefault="0011469A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（一）工作领导小组</w:t>
      </w:r>
    </w:p>
    <w:p w:rsidR="0011469A" w:rsidRP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组  长：</w:t>
      </w:r>
      <w:r w:rsidR="00CE3EEC">
        <w:rPr>
          <w:rFonts w:ascii="仿宋" w:eastAsia="仿宋" w:hAnsi="仿宋" w:hint="eastAsia"/>
          <w:sz w:val="32"/>
          <w:szCs w:val="32"/>
        </w:rPr>
        <w:t xml:space="preserve">单卫星  </w:t>
      </w:r>
      <w:r w:rsidRPr="00047505">
        <w:rPr>
          <w:rFonts w:ascii="仿宋" w:eastAsia="仿宋" w:hAnsi="仿宋"/>
          <w:sz w:val="32"/>
          <w:szCs w:val="32"/>
        </w:rPr>
        <w:t>张海成</w:t>
      </w:r>
    </w:p>
    <w:p w:rsid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副组长：冯永忠  戴</w:t>
      </w:r>
      <w:r w:rsidR="00047505"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 xml:space="preserve">武 </w:t>
      </w:r>
      <w:r w:rsidRPr="00047505">
        <w:rPr>
          <w:rFonts w:ascii="仿宋" w:eastAsia="仿宋" w:hAnsi="仿宋"/>
          <w:sz w:val="32"/>
          <w:szCs w:val="32"/>
        </w:rPr>
        <w:t xml:space="preserve"> 徐</w:t>
      </w:r>
      <w:r w:rsidR="00047505"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/>
          <w:sz w:val="32"/>
          <w:szCs w:val="32"/>
        </w:rPr>
        <w:t>炎</w:t>
      </w:r>
      <w:r w:rsidRPr="00047505">
        <w:rPr>
          <w:rFonts w:ascii="仿宋" w:eastAsia="仿宋" w:hAnsi="仿宋" w:hint="eastAsia"/>
          <w:sz w:val="32"/>
          <w:szCs w:val="32"/>
        </w:rPr>
        <w:t xml:space="preserve">  孙</w:t>
      </w:r>
      <w:r w:rsidR="00047505"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 xml:space="preserve">超  </w:t>
      </w:r>
    </w:p>
    <w:p w:rsidR="0011469A" w:rsidRPr="00047505" w:rsidRDefault="0011469A" w:rsidP="00047505">
      <w:pPr>
        <w:spacing w:afterLines="50" w:after="156"/>
        <w:ind w:firstLineChars="600" w:firstLine="192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唐万寿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谢寿安</w:t>
      </w:r>
      <w:proofErr w:type="gramEnd"/>
    </w:p>
    <w:p w:rsid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成  员：孙优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优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江淑平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邓业胜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="00047505"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>超</w:t>
      </w:r>
    </w:p>
    <w:p w:rsidR="0011469A" w:rsidRPr="00047505" w:rsidRDefault="0011469A" w:rsidP="00047505">
      <w:pPr>
        <w:spacing w:afterLines="50" w:after="156"/>
        <w:ind w:firstLineChars="600" w:firstLine="192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张永第  汪爱兰</w:t>
      </w:r>
    </w:p>
    <w:p w:rsidR="0011469A" w:rsidRPr="00CE3EEC" w:rsidRDefault="0011469A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（二）时间地点</w:t>
      </w:r>
    </w:p>
    <w:p w:rsidR="0011469A" w:rsidRP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2018年10月20日（周六），在南校区数字化楼</w:t>
      </w:r>
      <w:r w:rsidR="00CE3EEC">
        <w:rPr>
          <w:rFonts w:ascii="仿宋" w:eastAsia="仿宋" w:hAnsi="仿宋" w:hint="eastAsia"/>
          <w:sz w:val="32"/>
          <w:szCs w:val="32"/>
        </w:rPr>
        <w:t>120</w:t>
      </w:r>
      <w:r w:rsidRPr="00047505">
        <w:rPr>
          <w:rFonts w:ascii="仿宋" w:eastAsia="仿宋" w:hAnsi="仿宋" w:hint="eastAsia"/>
          <w:sz w:val="32"/>
          <w:szCs w:val="32"/>
        </w:rPr>
        <w:t>室举行。</w:t>
      </w:r>
    </w:p>
    <w:p w:rsidR="0011469A" w:rsidRPr="00CE3EEC" w:rsidRDefault="0011469A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lastRenderedPageBreak/>
        <w:t>（三）工作进度</w:t>
      </w:r>
    </w:p>
    <w:p w:rsidR="0011469A" w:rsidRP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1. 10月9日前，各参赛教师提交教学档案电子版，文本命名格式为：学院-姓名；</w:t>
      </w:r>
    </w:p>
    <w:p w:rsid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2. </w:t>
      </w:r>
      <w:r w:rsidR="00047505" w:rsidRPr="00047505">
        <w:rPr>
          <w:rFonts w:ascii="仿宋" w:eastAsia="仿宋" w:hAnsi="仿宋" w:hint="eastAsia"/>
          <w:sz w:val="32"/>
          <w:szCs w:val="32"/>
        </w:rPr>
        <w:t>10月</w:t>
      </w:r>
      <w:r w:rsidR="00047505">
        <w:rPr>
          <w:rFonts w:ascii="仿宋" w:eastAsia="仿宋" w:hAnsi="仿宋" w:hint="eastAsia"/>
          <w:sz w:val="32"/>
          <w:szCs w:val="32"/>
        </w:rPr>
        <w:t>10</w:t>
      </w:r>
      <w:r w:rsidR="00047505" w:rsidRPr="00047505">
        <w:rPr>
          <w:rFonts w:ascii="仿宋" w:eastAsia="仿宋" w:hAnsi="仿宋" w:hint="eastAsia"/>
          <w:sz w:val="32"/>
          <w:szCs w:val="32"/>
        </w:rPr>
        <w:t>日前，各学院将推荐教师评委名单报送农学院教学办；</w:t>
      </w:r>
    </w:p>
    <w:p w:rsidR="0011469A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Pr="00047505">
        <w:rPr>
          <w:rFonts w:ascii="仿宋" w:eastAsia="仿宋" w:hAnsi="仿宋" w:hint="eastAsia"/>
          <w:sz w:val="32"/>
          <w:szCs w:val="32"/>
        </w:rPr>
        <w:t>10月18日下午3:00，各位参赛教师到农学院教学办公室抽取比赛顺序。</w:t>
      </w:r>
      <w:r w:rsidRPr="00047505">
        <w:rPr>
          <w:rFonts w:ascii="仿宋" w:eastAsia="仿宋" w:hAnsi="仿宋"/>
          <w:sz w:val="32"/>
          <w:szCs w:val="32"/>
        </w:rPr>
        <w:t xml:space="preserve"> </w:t>
      </w:r>
    </w:p>
    <w:p w:rsidR="0011469A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11469A" w:rsidRPr="00047505">
        <w:rPr>
          <w:rFonts w:ascii="仿宋" w:eastAsia="仿宋" w:hAnsi="仿宋" w:hint="eastAsia"/>
          <w:sz w:val="32"/>
          <w:szCs w:val="32"/>
        </w:rPr>
        <w:t xml:space="preserve">. </w:t>
      </w:r>
      <w:r w:rsidRPr="00047505">
        <w:rPr>
          <w:rFonts w:ascii="仿宋" w:eastAsia="仿宋" w:hAnsi="仿宋" w:hint="eastAsia"/>
          <w:sz w:val="32"/>
          <w:szCs w:val="32"/>
        </w:rPr>
        <w:t>10月19日前，各参赛教师提交比赛用PPT，命名格式为：学院-姓名-编号；</w:t>
      </w:r>
    </w:p>
    <w:p w:rsidR="0011469A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11469A" w:rsidRPr="00047505">
        <w:rPr>
          <w:rFonts w:ascii="仿宋" w:eastAsia="仿宋" w:hAnsi="仿宋" w:hint="eastAsia"/>
          <w:sz w:val="32"/>
          <w:szCs w:val="32"/>
        </w:rPr>
        <w:t>. 10月 19日集中安排在赛场调试PPT。</w:t>
      </w:r>
    </w:p>
    <w:p w:rsidR="008E1275" w:rsidRPr="00047505" w:rsidRDefault="0011469A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联系人： 孙优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优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  电话： 87082205     </w:t>
      </w:r>
      <w:r w:rsidR="004546B1" w:rsidRPr="00047505"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731B1F" w:rsidRPr="00047505" w:rsidRDefault="00966980" w:rsidP="00047505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047505">
        <w:rPr>
          <w:rFonts w:ascii="黑体" w:eastAsia="黑体" w:hAnsi="黑体" w:hint="eastAsia"/>
          <w:sz w:val="32"/>
          <w:szCs w:val="32"/>
        </w:rPr>
        <w:t>二、工科组安排</w:t>
      </w:r>
    </w:p>
    <w:p w:rsidR="00047505" w:rsidRPr="00CE3EEC" w:rsidRDefault="00047505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（一）工作领导小组</w:t>
      </w:r>
    </w:p>
    <w:p w:rsidR="0004750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组  长：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蔡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骋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>青</w:t>
      </w:r>
    </w:p>
    <w:p w:rsid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副组长：张宏鸣  高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 xml:space="preserve"> 天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胡笑涛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王云阳</w:t>
      </w:r>
    </w:p>
    <w:p w:rsidR="00047505" w:rsidRPr="00047505" w:rsidRDefault="00047505" w:rsidP="00047505">
      <w:pPr>
        <w:spacing w:afterLines="50" w:after="156"/>
        <w:ind w:firstLineChars="600" w:firstLine="192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>军  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 xml:space="preserve">旭       </w:t>
      </w:r>
    </w:p>
    <w:p w:rsid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成  员：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刘桂玲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杜亚娟  梅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莉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杨彦勤</w:t>
      </w:r>
    </w:p>
    <w:p w:rsidR="00047505" w:rsidRPr="00047505" w:rsidRDefault="00047505" w:rsidP="00047505">
      <w:pPr>
        <w:spacing w:afterLines="50" w:after="156"/>
        <w:ind w:firstLineChars="600" w:firstLine="192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>艳  贺喜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莹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>玲</w:t>
      </w:r>
    </w:p>
    <w:p w:rsidR="00047505" w:rsidRPr="00CE3EEC" w:rsidRDefault="00047505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（二）时间地点</w:t>
      </w:r>
    </w:p>
    <w:p w:rsidR="0004750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lastRenderedPageBreak/>
        <w:t>2018年10月20日（周六） ，在北校区N8711举行。</w:t>
      </w:r>
    </w:p>
    <w:p w:rsidR="00047505" w:rsidRPr="00CE3EEC" w:rsidRDefault="00047505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（三）工作进度</w:t>
      </w:r>
    </w:p>
    <w:p w:rsid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1. 10月9日前，各参赛教师提交教学档案电子版，文本命名格式为：学院-姓名；</w:t>
      </w:r>
    </w:p>
    <w:p w:rsidR="0004750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2. 10月</w:t>
      </w:r>
      <w:r>
        <w:rPr>
          <w:rFonts w:ascii="仿宋" w:eastAsia="仿宋" w:hAnsi="仿宋" w:hint="eastAsia"/>
          <w:sz w:val="32"/>
          <w:szCs w:val="32"/>
        </w:rPr>
        <w:t>10</w:t>
      </w:r>
      <w:r w:rsidRPr="00047505">
        <w:rPr>
          <w:rFonts w:ascii="仿宋" w:eastAsia="仿宋" w:hAnsi="仿宋" w:hint="eastAsia"/>
          <w:sz w:val="32"/>
          <w:szCs w:val="32"/>
        </w:rPr>
        <w:t>日前，各学院将推荐教师评委名单报送信息学院教学办；</w:t>
      </w:r>
    </w:p>
    <w:p w:rsid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047505">
        <w:rPr>
          <w:rFonts w:ascii="仿宋" w:eastAsia="仿宋" w:hAnsi="仿宋" w:hint="eastAsia"/>
          <w:sz w:val="32"/>
          <w:szCs w:val="32"/>
        </w:rPr>
        <w:t>. 10月18日上午10:00，各位参赛教师到信息学院教学办公室抽取比赛顺序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4750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047505">
        <w:rPr>
          <w:rFonts w:ascii="仿宋" w:eastAsia="仿宋" w:hAnsi="仿宋" w:hint="eastAsia"/>
          <w:sz w:val="32"/>
          <w:szCs w:val="32"/>
        </w:rPr>
        <w:t>. 10月18日中午前，各参赛教师提交比赛用PPT，命名格式为：学院-姓名-编号；</w:t>
      </w:r>
    </w:p>
    <w:p w:rsidR="00047505" w:rsidRPr="00047505" w:rsidRDefault="00553D6D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047505" w:rsidRPr="00047505">
        <w:rPr>
          <w:rFonts w:ascii="仿宋" w:eastAsia="仿宋" w:hAnsi="仿宋" w:hint="eastAsia"/>
          <w:sz w:val="32"/>
          <w:szCs w:val="32"/>
        </w:rPr>
        <w:t>. 10月19日上午集中安排在赛场调试PPT。</w:t>
      </w:r>
    </w:p>
    <w:p w:rsidR="003A7F3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联系人：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刘桂玲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     电话：</w:t>
      </w:r>
      <w:r w:rsidR="00933FE7" w:rsidRPr="00933FE7">
        <w:rPr>
          <w:rFonts w:ascii="仿宋" w:eastAsia="仿宋" w:hAnsi="仿宋"/>
          <w:sz w:val="32"/>
          <w:szCs w:val="32"/>
        </w:rPr>
        <w:t>87092355</w:t>
      </w:r>
      <w:r w:rsidRPr="00047505">
        <w:rPr>
          <w:rFonts w:ascii="仿宋" w:eastAsia="仿宋" w:hAnsi="仿宋" w:hint="eastAsia"/>
          <w:sz w:val="32"/>
          <w:szCs w:val="32"/>
        </w:rPr>
        <w:t xml:space="preserve">       </w:t>
      </w:r>
      <w:r w:rsidR="004546B1" w:rsidRPr="00047505">
        <w:rPr>
          <w:rFonts w:ascii="仿宋" w:eastAsia="仿宋" w:hAnsi="仿宋" w:hint="eastAsia"/>
          <w:sz w:val="32"/>
          <w:szCs w:val="32"/>
        </w:rPr>
        <w:t xml:space="preserve"> </w:t>
      </w:r>
    </w:p>
    <w:p w:rsidR="00D56734" w:rsidRPr="00047505" w:rsidRDefault="00D56734" w:rsidP="00047505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047505">
        <w:rPr>
          <w:rFonts w:ascii="黑体" w:eastAsia="黑体" w:hAnsi="黑体" w:hint="eastAsia"/>
          <w:sz w:val="32"/>
          <w:szCs w:val="32"/>
        </w:rPr>
        <w:t>三、理科组安排</w:t>
      </w:r>
    </w:p>
    <w:p w:rsidR="00D56734" w:rsidRPr="00CE3EEC" w:rsidRDefault="00D56734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（一）工作领导小组</w:t>
      </w:r>
    </w:p>
    <w:p w:rsidR="00D56734" w:rsidRPr="00047505" w:rsidRDefault="00D56734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组  长：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张社奇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</w:t>
      </w:r>
      <w:r w:rsidR="00CE3EEC">
        <w:rPr>
          <w:rFonts w:ascii="仿宋" w:eastAsia="仿宋" w:hAnsi="仿宋" w:hint="eastAsia"/>
          <w:sz w:val="32"/>
          <w:szCs w:val="32"/>
        </w:rPr>
        <w:t>王吉成</w:t>
      </w:r>
    </w:p>
    <w:p w:rsidR="00D56734" w:rsidRPr="00047505" w:rsidRDefault="00D56734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副组长：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吴养会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 xml:space="preserve">姜在民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>王</w:t>
      </w:r>
      <w:r w:rsidR="00047505">
        <w:rPr>
          <w:rFonts w:ascii="仿宋" w:eastAsia="仿宋" w:hAnsi="仿宋" w:hint="eastAsia"/>
          <w:sz w:val="32"/>
          <w:szCs w:val="32"/>
        </w:rPr>
        <w:t xml:space="preserve">  </w:t>
      </w:r>
      <w:r w:rsidRPr="00047505">
        <w:rPr>
          <w:rFonts w:ascii="仿宋" w:eastAsia="仿宋" w:hAnsi="仿宋" w:hint="eastAsia"/>
          <w:sz w:val="32"/>
          <w:szCs w:val="32"/>
        </w:rPr>
        <w:t xml:space="preserve">健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 xml:space="preserve">周文明  </w:t>
      </w:r>
    </w:p>
    <w:p w:rsidR="00D56734" w:rsidRPr="00047505" w:rsidRDefault="00D56734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成  员：周亚萍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 xml:space="preserve">周学海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房春红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杨岩荣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>马玉萍</w:t>
      </w:r>
    </w:p>
    <w:p w:rsidR="00D56734" w:rsidRPr="00CE3EEC" w:rsidRDefault="00D56734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（二）时间地点</w:t>
      </w:r>
    </w:p>
    <w:p w:rsidR="00D56734" w:rsidRPr="00047505" w:rsidRDefault="00D56734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2018年10月20日（周六），在北校区N8709教室举行。</w:t>
      </w:r>
    </w:p>
    <w:p w:rsidR="00D56734" w:rsidRPr="00CE3EEC" w:rsidRDefault="00D56734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lastRenderedPageBreak/>
        <w:t>（三）工作进度</w:t>
      </w:r>
    </w:p>
    <w:p w:rsidR="00D56734" w:rsidRDefault="00D56734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1. 10月9日前，各参赛教师提交教学档案电子版，文本命名格式为：学院-姓名；</w:t>
      </w:r>
    </w:p>
    <w:p w:rsidR="0004750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2. 10月10日前，各学院将推荐教师评委名单报送</w:t>
      </w:r>
      <w:r>
        <w:rPr>
          <w:rFonts w:ascii="仿宋" w:eastAsia="仿宋" w:hAnsi="仿宋" w:hint="eastAsia"/>
          <w:sz w:val="32"/>
          <w:szCs w:val="32"/>
        </w:rPr>
        <w:t>理</w:t>
      </w:r>
      <w:r w:rsidRPr="00047505">
        <w:rPr>
          <w:rFonts w:ascii="仿宋" w:eastAsia="仿宋" w:hAnsi="仿宋" w:hint="eastAsia"/>
          <w:sz w:val="32"/>
          <w:szCs w:val="32"/>
        </w:rPr>
        <w:t>学院教学办；</w:t>
      </w:r>
    </w:p>
    <w:p w:rsid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D56734" w:rsidRPr="00047505">
        <w:rPr>
          <w:rFonts w:ascii="仿宋" w:eastAsia="仿宋" w:hAnsi="仿宋" w:hint="eastAsia"/>
          <w:sz w:val="32"/>
          <w:szCs w:val="32"/>
        </w:rPr>
        <w:t>. 10月18日前，各参赛教师提交比赛用PPT，命名格式为：学院-姓名-编号；</w:t>
      </w:r>
    </w:p>
    <w:p w:rsidR="00D56734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D56734" w:rsidRPr="00047505">
        <w:rPr>
          <w:rFonts w:ascii="仿宋" w:eastAsia="仿宋" w:hAnsi="仿宋" w:hint="eastAsia"/>
          <w:sz w:val="32"/>
          <w:szCs w:val="32"/>
        </w:rPr>
        <w:t>. 10月18日下午3:00，各位参赛教师到理学院教学办公室抽取比赛顺序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D56734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D56734" w:rsidRPr="00047505">
        <w:rPr>
          <w:rFonts w:ascii="仿宋" w:eastAsia="仿宋" w:hAnsi="仿宋" w:hint="eastAsia"/>
          <w:sz w:val="32"/>
          <w:szCs w:val="32"/>
        </w:rPr>
        <w:t>. 10月19日集中安排在赛场调试PPT。</w:t>
      </w:r>
    </w:p>
    <w:p w:rsidR="003A7F35" w:rsidRPr="00047505" w:rsidRDefault="00D56734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联系人： 周亚萍    电话：87092301     </w:t>
      </w:r>
      <w:r w:rsidR="004546B1" w:rsidRPr="00047505">
        <w:rPr>
          <w:rFonts w:ascii="仿宋" w:eastAsia="仿宋" w:hAnsi="仿宋" w:hint="eastAsia"/>
          <w:sz w:val="32"/>
          <w:szCs w:val="32"/>
        </w:rPr>
        <w:t xml:space="preserve">   </w:t>
      </w:r>
    </w:p>
    <w:p w:rsidR="00966980" w:rsidRPr="00CE3EEC" w:rsidRDefault="00966980" w:rsidP="00CE3EEC">
      <w:pPr>
        <w:spacing w:afterLines="50" w:after="156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047505">
        <w:rPr>
          <w:rFonts w:ascii="黑体" w:eastAsia="黑体" w:hAnsi="黑体" w:hint="eastAsia"/>
          <w:sz w:val="32"/>
          <w:szCs w:val="32"/>
        </w:rPr>
        <w:t>四、综合组安排</w:t>
      </w:r>
    </w:p>
    <w:p w:rsidR="007A5085" w:rsidRPr="00CE3EEC" w:rsidRDefault="007A5085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（一）工作领导小组</w:t>
      </w:r>
    </w:p>
    <w:p w:rsidR="007A5085" w:rsidRPr="00047505" w:rsidRDefault="007A508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组  长：杨</w:t>
      </w:r>
      <w:r w:rsidR="00CE3EEC">
        <w:rPr>
          <w:rFonts w:ascii="仿宋" w:eastAsia="仿宋" w:hAnsi="仿宋" w:hint="eastAsia"/>
          <w:sz w:val="32"/>
          <w:szCs w:val="32"/>
        </w:rPr>
        <w:t xml:space="preserve"> </w:t>
      </w:r>
      <w:r w:rsidRPr="00047505">
        <w:rPr>
          <w:rFonts w:ascii="仿宋" w:eastAsia="仿宋" w:hAnsi="仿宋" w:hint="eastAsia"/>
          <w:sz w:val="32"/>
          <w:szCs w:val="32"/>
        </w:rPr>
        <w:t xml:space="preserve"> 宏  李万强</w:t>
      </w:r>
    </w:p>
    <w:p w:rsidR="007A5085" w:rsidRPr="00047505" w:rsidRDefault="007A508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副组长：张 </w:t>
      </w:r>
      <w:r w:rsidR="00894C96" w:rsidRPr="00047505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凌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裴志超  牛  荣  赵 丹</w:t>
      </w:r>
    </w:p>
    <w:p w:rsidR="007A5085" w:rsidRPr="00047505" w:rsidRDefault="007A5085" w:rsidP="00047505">
      <w:pPr>
        <w:spacing w:afterLines="50" w:after="156"/>
        <w:ind w:firstLineChars="600" w:firstLine="192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王海成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任启俊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薛建鹏  </w:t>
      </w:r>
    </w:p>
    <w:p w:rsidR="007A5085" w:rsidRPr="00047505" w:rsidRDefault="007A508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成  员：杨  阳  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刘攀宏  赫润钰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白晓红</w:t>
      </w:r>
    </w:p>
    <w:p w:rsidR="007A5085" w:rsidRPr="00047505" w:rsidRDefault="007A5085" w:rsidP="00047505">
      <w:pPr>
        <w:spacing w:afterLines="50" w:after="156"/>
        <w:ind w:firstLineChars="500" w:firstLine="160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  王凌云  张</w:t>
      </w:r>
      <w:proofErr w:type="gramStart"/>
      <w:r w:rsidRPr="00047505">
        <w:rPr>
          <w:rFonts w:ascii="仿宋" w:eastAsia="仿宋" w:hAnsi="仿宋" w:hint="eastAsia"/>
          <w:sz w:val="32"/>
          <w:szCs w:val="32"/>
        </w:rPr>
        <w:t>进升  施俊香</w:t>
      </w:r>
      <w:proofErr w:type="gramEnd"/>
      <w:r w:rsidRPr="00047505">
        <w:rPr>
          <w:rFonts w:ascii="仿宋" w:eastAsia="仿宋" w:hAnsi="仿宋" w:hint="eastAsia"/>
          <w:sz w:val="32"/>
          <w:szCs w:val="32"/>
        </w:rPr>
        <w:t xml:space="preserve">  强百发</w:t>
      </w:r>
    </w:p>
    <w:p w:rsidR="007A5085" w:rsidRPr="00CE3EEC" w:rsidRDefault="007A5085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（二）时间地点</w:t>
      </w:r>
    </w:p>
    <w:p w:rsidR="007A5085" w:rsidRPr="00047505" w:rsidRDefault="007A508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lastRenderedPageBreak/>
        <w:t>2018年10月20日（周六），在外语系办公楼7501教室举行。</w:t>
      </w:r>
    </w:p>
    <w:p w:rsidR="007A5085" w:rsidRPr="00CE3EEC" w:rsidRDefault="007A5085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（三）工作进度</w:t>
      </w:r>
    </w:p>
    <w:p w:rsidR="007A5085" w:rsidRDefault="007A508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1. 10月9日前，各参赛教师提交教学档案电子版，文本命名格式为：学院-姓名；</w:t>
      </w:r>
    </w:p>
    <w:p w:rsidR="0004750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2. 10月10日前，各学院将推荐教师评委名单报送</w:t>
      </w:r>
      <w:r>
        <w:rPr>
          <w:rFonts w:ascii="仿宋" w:eastAsia="仿宋" w:hAnsi="仿宋" w:hint="eastAsia"/>
          <w:sz w:val="32"/>
          <w:szCs w:val="32"/>
        </w:rPr>
        <w:t>外语系</w:t>
      </w:r>
      <w:r w:rsidRPr="00047505">
        <w:rPr>
          <w:rFonts w:ascii="仿宋" w:eastAsia="仿宋" w:hAnsi="仿宋" w:hint="eastAsia"/>
          <w:sz w:val="32"/>
          <w:szCs w:val="32"/>
        </w:rPr>
        <w:t>教学办；</w:t>
      </w:r>
    </w:p>
    <w:p w:rsid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7A5085" w:rsidRPr="00047505">
        <w:rPr>
          <w:rFonts w:ascii="仿宋" w:eastAsia="仿宋" w:hAnsi="仿宋" w:hint="eastAsia"/>
          <w:sz w:val="32"/>
          <w:szCs w:val="32"/>
        </w:rPr>
        <w:t>. 10月1</w:t>
      </w:r>
      <w:r>
        <w:rPr>
          <w:rFonts w:ascii="仿宋" w:eastAsia="仿宋" w:hAnsi="仿宋" w:hint="eastAsia"/>
          <w:sz w:val="32"/>
          <w:szCs w:val="32"/>
        </w:rPr>
        <w:t>8</w:t>
      </w:r>
      <w:r w:rsidR="007A5085" w:rsidRPr="00047505">
        <w:rPr>
          <w:rFonts w:ascii="仿宋" w:eastAsia="仿宋" w:hAnsi="仿宋" w:hint="eastAsia"/>
          <w:sz w:val="32"/>
          <w:szCs w:val="32"/>
        </w:rPr>
        <w:t>日前，各参赛教师提交比赛用PPT，命名格式为：学院-姓名-编号；</w:t>
      </w:r>
    </w:p>
    <w:p w:rsidR="007A508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7A5085" w:rsidRPr="00047505">
        <w:rPr>
          <w:rFonts w:ascii="仿宋" w:eastAsia="仿宋" w:hAnsi="仿宋" w:hint="eastAsia"/>
          <w:sz w:val="32"/>
          <w:szCs w:val="32"/>
        </w:rPr>
        <w:t>. 10月1</w:t>
      </w:r>
      <w:r>
        <w:rPr>
          <w:rFonts w:ascii="仿宋" w:eastAsia="仿宋" w:hAnsi="仿宋" w:hint="eastAsia"/>
          <w:sz w:val="32"/>
          <w:szCs w:val="32"/>
        </w:rPr>
        <w:t>8</w:t>
      </w:r>
      <w:r w:rsidR="007A5085" w:rsidRPr="00047505">
        <w:rPr>
          <w:rFonts w:ascii="仿宋" w:eastAsia="仿宋" w:hAnsi="仿宋" w:hint="eastAsia"/>
          <w:sz w:val="32"/>
          <w:szCs w:val="32"/>
        </w:rPr>
        <w:t>日下午3:00，各位参赛教师到外语系教学办公室抽取比赛顺序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7A5085" w:rsidRPr="00047505" w:rsidRDefault="0004750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7A5085" w:rsidRPr="00047505">
        <w:rPr>
          <w:rFonts w:ascii="仿宋" w:eastAsia="仿宋" w:hAnsi="仿宋" w:hint="eastAsia"/>
          <w:sz w:val="32"/>
          <w:szCs w:val="32"/>
        </w:rPr>
        <w:t>. 10月19日集中安排在赛场调试PPT。</w:t>
      </w:r>
    </w:p>
    <w:p w:rsidR="007A5085" w:rsidRPr="00047505" w:rsidRDefault="007A5085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 xml:space="preserve">联系人：杨阳      电话： 87092329    </w:t>
      </w:r>
    </w:p>
    <w:p w:rsidR="00731B1F" w:rsidRPr="00047505" w:rsidRDefault="00966980" w:rsidP="00047505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047505">
        <w:rPr>
          <w:rFonts w:ascii="黑体" w:eastAsia="黑体" w:hAnsi="黑体" w:hint="eastAsia"/>
          <w:sz w:val="32"/>
          <w:szCs w:val="32"/>
        </w:rPr>
        <w:t>五、</w:t>
      </w:r>
      <w:r w:rsidR="00047505">
        <w:rPr>
          <w:rFonts w:ascii="黑体" w:eastAsia="黑体" w:hAnsi="黑体" w:hint="eastAsia"/>
          <w:sz w:val="32"/>
          <w:szCs w:val="32"/>
        </w:rPr>
        <w:t>比赛安排</w:t>
      </w:r>
    </w:p>
    <w:p w:rsidR="00AB5C9B" w:rsidRPr="00CE3EEC" w:rsidRDefault="00966980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（一）</w:t>
      </w:r>
      <w:r w:rsidR="00AB5C9B" w:rsidRPr="00CE3EEC">
        <w:rPr>
          <w:rFonts w:ascii="仿宋" w:eastAsia="仿宋" w:hAnsi="仿宋" w:hint="eastAsia"/>
          <w:b/>
          <w:sz w:val="32"/>
          <w:szCs w:val="32"/>
        </w:rPr>
        <w:t>教学</w:t>
      </w:r>
      <w:r w:rsidR="007755D0" w:rsidRPr="00CE3EEC">
        <w:rPr>
          <w:rFonts w:ascii="仿宋" w:eastAsia="仿宋" w:hAnsi="仿宋" w:hint="eastAsia"/>
          <w:b/>
          <w:sz w:val="32"/>
          <w:szCs w:val="32"/>
        </w:rPr>
        <w:t>档案</w:t>
      </w:r>
      <w:r w:rsidR="00AB5C9B" w:rsidRPr="00CE3EEC">
        <w:rPr>
          <w:rFonts w:ascii="仿宋" w:eastAsia="仿宋" w:hAnsi="仿宋" w:hint="eastAsia"/>
          <w:b/>
          <w:sz w:val="32"/>
          <w:szCs w:val="32"/>
        </w:rPr>
        <w:t>评比</w:t>
      </w:r>
    </w:p>
    <w:p w:rsidR="00AB5C9B" w:rsidRPr="00047505" w:rsidRDefault="004546B1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各复赛小组</w:t>
      </w:r>
      <w:r w:rsidR="00AB5C9B" w:rsidRPr="00047505">
        <w:rPr>
          <w:rFonts w:ascii="仿宋" w:eastAsia="仿宋" w:hAnsi="仿宋" w:hint="eastAsia"/>
          <w:sz w:val="32"/>
          <w:szCs w:val="32"/>
        </w:rPr>
        <w:t>赛前将各学科组参赛教师教学</w:t>
      </w:r>
      <w:r w:rsidR="007755D0" w:rsidRPr="00047505">
        <w:rPr>
          <w:rFonts w:ascii="仿宋" w:eastAsia="仿宋" w:hAnsi="仿宋" w:hint="eastAsia"/>
          <w:sz w:val="32"/>
          <w:szCs w:val="32"/>
        </w:rPr>
        <w:t>档案材料</w:t>
      </w:r>
      <w:r w:rsidR="00AB5C9B" w:rsidRPr="00047505">
        <w:rPr>
          <w:rFonts w:ascii="仿宋" w:eastAsia="仿宋" w:hAnsi="仿宋" w:hint="eastAsia"/>
          <w:sz w:val="32"/>
          <w:szCs w:val="32"/>
        </w:rPr>
        <w:t>送达评委处，并于现场比赛当日回收打分表，统计教学</w:t>
      </w:r>
      <w:r w:rsidR="007755D0" w:rsidRPr="00047505">
        <w:rPr>
          <w:rFonts w:ascii="仿宋" w:eastAsia="仿宋" w:hAnsi="仿宋" w:hint="eastAsia"/>
          <w:sz w:val="32"/>
          <w:szCs w:val="32"/>
        </w:rPr>
        <w:t>档案</w:t>
      </w:r>
      <w:r w:rsidR="00AB5C9B" w:rsidRPr="00047505">
        <w:rPr>
          <w:rFonts w:ascii="仿宋" w:eastAsia="仿宋" w:hAnsi="仿宋" w:hint="eastAsia"/>
          <w:sz w:val="32"/>
          <w:szCs w:val="32"/>
        </w:rPr>
        <w:t>得分。</w:t>
      </w:r>
    </w:p>
    <w:p w:rsidR="00966980" w:rsidRPr="00CE3EEC" w:rsidRDefault="00AB5C9B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（二）</w:t>
      </w:r>
      <w:r w:rsidR="00966980" w:rsidRPr="00CE3EEC">
        <w:rPr>
          <w:rFonts w:ascii="仿宋" w:eastAsia="仿宋" w:hAnsi="仿宋" w:hint="eastAsia"/>
          <w:b/>
          <w:sz w:val="32"/>
          <w:szCs w:val="32"/>
        </w:rPr>
        <w:t>复赛现场流程</w:t>
      </w:r>
    </w:p>
    <w:p w:rsidR="00966980" w:rsidRPr="00047505" w:rsidRDefault="00966980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8E1275" w:rsidRPr="00047505">
        <w:rPr>
          <w:rFonts w:ascii="仿宋" w:eastAsia="仿宋" w:hAnsi="仿宋" w:hint="eastAsia"/>
          <w:sz w:val="32"/>
          <w:szCs w:val="32"/>
        </w:rPr>
        <w:t xml:space="preserve">. </w:t>
      </w:r>
      <w:r w:rsidRPr="00047505">
        <w:rPr>
          <w:rFonts w:ascii="仿宋" w:eastAsia="仿宋" w:hAnsi="仿宋" w:hint="eastAsia"/>
          <w:sz w:val="32"/>
          <w:szCs w:val="32"/>
        </w:rPr>
        <w:t>评委代表或领导小组组长宣读评分办法，宣布比赛开始；</w:t>
      </w:r>
    </w:p>
    <w:p w:rsidR="00966980" w:rsidRPr="00047505" w:rsidRDefault="00966980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2</w:t>
      </w:r>
      <w:r w:rsidR="008E1275" w:rsidRPr="00047505">
        <w:rPr>
          <w:rFonts w:ascii="仿宋" w:eastAsia="仿宋" w:hAnsi="仿宋" w:hint="eastAsia"/>
          <w:sz w:val="32"/>
          <w:szCs w:val="32"/>
        </w:rPr>
        <w:t xml:space="preserve">. </w:t>
      </w:r>
      <w:r w:rsidRPr="00047505">
        <w:rPr>
          <w:rFonts w:ascii="仿宋" w:eastAsia="仿宋" w:hAnsi="仿宋" w:hint="eastAsia"/>
          <w:sz w:val="32"/>
          <w:szCs w:val="32"/>
        </w:rPr>
        <w:t>参赛教师依次上场，现场抽签确定授课内容并进行比赛；</w:t>
      </w:r>
    </w:p>
    <w:p w:rsidR="00966980" w:rsidRPr="00047505" w:rsidRDefault="00966980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3</w:t>
      </w:r>
      <w:r w:rsidR="008E1275" w:rsidRPr="00047505">
        <w:rPr>
          <w:rFonts w:ascii="仿宋" w:eastAsia="仿宋" w:hAnsi="仿宋" w:hint="eastAsia"/>
          <w:sz w:val="32"/>
          <w:szCs w:val="32"/>
        </w:rPr>
        <w:t xml:space="preserve">. </w:t>
      </w:r>
      <w:r w:rsidRPr="00047505">
        <w:rPr>
          <w:rFonts w:ascii="仿宋" w:eastAsia="仿宋" w:hAnsi="仿宋" w:hint="eastAsia"/>
          <w:sz w:val="32"/>
          <w:szCs w:val="32"/>
        </w:rPr>
        <w:t>评委打分，</w:t>
      </w:r>
      <w:r w:rsidR="004546B1" w:rsidRPr="00047505">
        <w:rPr>
          <w:rFonts w:ascii="仿宋" w:eastAsia="仿宋" w:hAnsi="仿宋" w:hint="eastAsia"/>
          <w:sz w:val="32"/>
          <w:szCs w:val="32"/>
        </w:rPr>
        <w:t>结合教学</w:t>
      </w:r>
      <w:r w:rsidR="007755D0" w:rsidRPr="00047505">
        <w:rPr>
          <w:rFonts w:ascii="仿宋" w:eastAsia="仿宋" w:hAnsi="仿宋" w:hint="eastAsia"/>
          <w:sz w:val="32"/>
          <w:szCs w:val="32"/>
        </w:rPr>
        <w:t>档案</w:t>
      </w:r>
      <w:r w:rsidR="004546B1" w:rsidRPr="00047505">
        <w:rPr>
          <w:rFonts w:ascii="仿宋" w:eastAsia="仿宋" w:hAnsi="仿宋" w:hint="eastAsia"/>
          <w:sz w:val="32"/>
          <w:szCs w:val="32"/>
        </w:rPr>
        <w:t>得分计算</w:t>
      </w:r>
      <w:r w:rsidRPr="00047505">
        <w:rPr>
          <w:rFonts w:ascii="仿宋" w:eastAsia="仿宋" w:hAnsi="仿宋" w:hint="eastAsia"/>
          <w:sz w:val="32"/>
          <w:szCs w:val="32"/>
        </w:rPr>
        <w:t>参赛教师</w:t>
      </w:r>
      <w:r w:rsidR="004546B1" w:rsidRPr="00047505">
        <w:rPr>
          <w:rFonts w:ascii="仿宋" w:eastAsia="仿宋" w:hAnsi="仿宋" w:hint="eastAsia"/>
          <w:sz w:val="32"/>
          <w:szCs w:val="32"/>
        </w:rPr>
        <w:t>最终</w:t>
      </w:r>
      <w:r w:rsidRPr="00047505">
        <w:rPr>
          <w:rFonts w:ascii="仿宋" w:eastAsia="仿宋" w:hAnsi="仿宋" w:hint="eastAsia"/>
          <w:sz w:val="32"/>
          <w:szCs w:val="32"/>
        </w:rPr>
        <w:t>成绩；</w:t>
      </w:r>
    </w:p>
    <w:p w:rsidR="00966980" w:rsidRPr="00047505" w:rsidRDefault="00966980" w:rsidP="00CE3EEC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4</w:t>
      </w:r>
      <w:r w:rsidR="008E1275" w:rsidRPr="00047505">
        <w:rPr>
          <w:rFonts w:ascii="仿宋" w:eastAsia="仿宋" w:hAnsi="仿宋" w:hint="eastAsia"/>
          <w:sz w:val="32"/>
          <w:szCs w:val="32"/>
        </w:rPr>
        <w:t xml:space="preserve">. </w:t>
      </w:r>
      <w:r w:rsidR="0011469A" w:rsidRPr="00047505">
        <w:rPr>
          <w:rFonts w:ascii="仿宋" w:eastAsia="仿宋" w:hAnsi="仿宋" w:hint="eastAsia"/>
          <w:sz w:val="32"/>
          <w:szCs w:val="32"/>
        </w:rPr>
        <w:t>现场比赛结束，</w:t>
      </w:r>
      <w:r w:rsidRPr="00CE3EEC">
        <w:rPr>
          <w:rFonts w:ascii="仿宋" w:eastAsia="仿宋" w:hAnsi="仿宋" w:hint="eastAsia"/>
          <w:sz w:val="32"/>
          <w:szCs w:val="32"/>
        </w:rPr>
        <w:t>评委代表点</w:t>
      </w:r>
      <w:r w:rsidRPr="00047505">
        <w:rPr>
          <w:rFonts w:ascii="仿宋" w:eastAsia="仿宋" w:hAnsi="仿宋" w:hint="eastAsia"/>
          <w:sz w:val="32"/>
          <w:szCs w:val="32"/>
        </w:rPr>
        <w:t>评</w:t>
      </w:r>
      <w:r w:rsidR="0011469A" w:rsidRPr="00047505">
        <w:rPr>
          <w:rFonts w:ascii="仿宋" w:eastAsia="仿宋" w:hAnsi="仿宋" w:hint="eastAsia"/>
          <w:sz w:val="32"/>
          <w:szCs w:val="32"/>
        </w:rPr>
        <w:t>；</w:t>
      </w:r>
    </w:p>
    <w:p w:rsidR="0011469A" w:rsidRPr="00CE3EEC" w:rsidRDefault="0011469A" w:rsidP="00CE3EEC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CE3EEC">
        <w:rPr>
          <w:rFonts w:ascii="仿宋" w:eastAsia="仿宋" w:hAnsi="仿宋" w:hint="eastAsia"/>
          <w:sz w:val="32"/>
          <w:szCs w:val="32"/>
        </w:rPr>
        <w:t>5. 统一公布比赛成绩。</w:t>
      </w:r>
    </w:p>
    <w:p w:rsidR="00AB5C9B" w:rsidRPr="00CE3EEC" w:rsidRDefault="00AB5C9B" w:rsidP="00CE3EEC">
      <w:pPr>
        <w:spacing w:afterLines="50" w:after="156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EEC">
        <w:rPr>
          <w:rFonts w:ascii="仿宋" w:eastAsia="仿宋" w:hAnsi="仿宋" w:hint="eastAsia"/>
          <w:b/>
          <w:sz w:val="32"/>
          <w:szCs w:val="32"/>
        </w:rPr>
        <w:t>（三</w:t>
      </w:r>
      <w:r w:rsidR="008E1275" w:rsidRPr="00CE3EEC">
        <w:rPr>
          <w:rFonts w:ascii="仿宋" w:eastAsia="仿宋" w:hAnsi="仿宋" w:hint="eastAsia"/>
          <w:b/>
          <w:sz w:val="32"/>
          <w:szCs w:val="32"/>
        </w:rPr>
        <w:t>）</w:t>
      </w:r>
      <w:r w:rsidR="00CE3EEC">
        <w:rPr>
          <w:rFonts w:ascii="仿宋" w:eastAsia="仿宋" w:hAnsi="仿宋" w:hint="eastAsia"/>
          <w:b/>
          <w:sz w:val="32"/>
          <w:szCs w:val="32"/>
        </w:rPr>
        <w:t>比赛</w:t>
      </w:r>
      <w:r w:rsidR="00047505" w:rsidRPr="00CE3EEC">
        <w:rPr>
          <w:rFonts w:ascii="仿宋" w:eastAsia="仿宋" w:hAnsi="仿宋" w:hint="eastAsia"/>
          <w:b/>
          <w:sz w:val="32"/>
          <w:szCs w:val="32"/>
        </w:rPr>
        <w:t>结果</w:t>
      </w:r>
      <w:r w:rsidR="004546B1" w:rsidRPr="00CE3EEC">
        <w:rPr>
          <w:rFonts w:ascii="仿宋" w:eastAsia="仿宋" w:hAnsi="仿宋" w:hint="eastAsia"/>
          <w:b/>
          <w:sz w:val="32"/>
          <w:szCs w:val="32"/>
        </w:rPr>
        <w:t>发</w:t>
      </w:r>
      <w:r w:rsidRPr="00CE3EEC">
        <w:rPr>
          <w:rFonts w:ascii="仿宋" w:eastAsia="仿宋" w:hAnsi="仿宋" w:hint="eastAsia"/>
          <w:b/>
          <w:sz w:val="32"/>
          <w:szCs w:val="32"/>
        </w:rPr>
        <w:t>布</w:t>
      </w:r>
    </w:p>
    <w:p w:rsidR="00BF602A" w:rsidRPr="00047505" w:rsidRDefault="00AB5C9B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教学发展中心将在</w:t>
      </w:r>
      <w:r w:rsidR="008E1275" w:rsidRPr="00047505">
        <w:rPr>
          <w:rFonts w:ascii="仿宋" w:eastAsia="仿宋" w:hAnsi="仿宋" w:hint="eastAsia"/>
          <w:sz w:val="32"/>
          <w:szCs w:val="32"/>
        </w:rPr>
        <w:t>小组比赛全部结束后三个工作日内</w:t>
      </w:r>
      <w:r w:rsidR="00C3712B" w:rsidRPr="00047505">
        <w:rPr>
          <w:rFonts w:ascii="仿宋" w:eastAsia="仿宋" w:hAnsi="仿宋" w:hint="eastAsia"/>
          <w:sz w:val="32"/>
          <w:szCs w:val="32"/>
        </w:rPr>
        <w:t>统一</w:t>
      </w:r>
      <w:r w:rsidR="004546B1" w:rsidRPr="00047505">
        <w:rPr>
          <w:rFonts w:ascii="仿宋" w:eastAsia="仿宋" w:hAnsi="仿宋" w:hint="eastAsia"/>
          <w:sz w:val="32"/>
          <w:szCs w:val="32"/>
        </w:rPr>
        <w:t>发</w:t>
      </w:r>
      <w:r w:rsidR="008E1275" w:rsidRPr="00047505">
        <w:rPr>
          <w:rFonts w:ascii="仿宋" w:eastAsia="仿宋" w:hAnsi="仿宋" w:hint="eastAsia"/>
          <w:sz w:val="32"/>
          <w:szCs w:val="32"/>
        </w:rPr>
        <w:t>布比赛</w:t>
      </w:r>
      <w:r w:rsidR="00047505">
        <w:rPr>
          <w:rFonts w:ascii="仿宋" w:eastAsia="仿宋" w:hAnsi="仿宋" w:hint="eastAsia"/>
          <w:sz w:val="32"/>
          <w:szCs w:val="32"/>
        </w:rPr>
        <w:t>结果</w:t>
      </w:r>
      <w:r w:rsidR="008E1275" w:rsidRPr="00047505">
        <w:rPr>
          <w:rFonts w:ascii="仿宋" w:eastAsia="仿宋" w:hAnsi="仿宋" w:hint="eastAsia"/>
          <w:sz w:val="32"/>
          <w:szCs w:val="32"/>
        </w:rPr>
        <w:t>。每组按照实际参加复赛人数的前</w:t>
      </w:r>
      <w:r w:rsidR="007755D0" w:rsidRPr="00047505">
        <w:rPr>
          <w:rFonts w:ascii="仿宋" w:eastAsia="仿宋" w:hAnsi="仿宋" w:hint="eastAsia"/>
          <w:sz w:val="32"/>
          <w:szCs w:val="32"/>
        </w:rPr>
        <w:t>2</w:t>
      </w:r>
      <w:r w:rsidR="008E1275" w:rsidRPr="00047505">
        <w:rPr>
          <w:rFonts w:ascii="仿宋" w:eastAsia="仿宋" w:hAnsi="仿宋" w:hint="eastAsia"/>
          <w:sz w:val="32"/>
          <w:szCs w:val="32"/>
        </w:rPr>
        <w:t>0%比例参加决赛。</w:t>
      </w:r>
    </w:p>
    <w:p w:rsidR="007755D0" w:rsidRPr="00047505" w:rsidRDefault="007755D0" w:rsidP="00047505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047505">
        <w:rPr>
          <w:rFonts w:ascii="黑体" w:eastAsia="黑体" w:hAnsi="黑体" w:hint="eastAsia"/>
          <w:sz w:val="32"/>
          <w:szCs w:val="32"/>
        </w:rPr>
        <w:t>六、重要说明</w:t>
      </w:r>
    </w:p>
    <w:p w:rsidR="007755D0" w:rsidRPr="00047505" w:rsidRDefault="007755D0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本次参加决赛的18名教师，将</w:t>
      </w:r>
      <w:r w:rsidR="005432DE" w:rsidRPr="00047505">
        <w:rPr>
          <w:rFonts w:ascii="仿宋" w:eastAsia="仿宋" w:hAnsi="仿宋" w:hint="eastAsia"/>
          <w:sz w:val="32"/>
          <w:szCs w:val="32"/>
        </w:rPr>
        <w:t>同时推荐参加“陕西高校首届课堂教学创新大赛”。</w:t>
      </w:r>
    </w:p>
    <w:p w:rsidR="00C3712B" w:rsidRPr="00047505" w:rsidRDefault="00C3712B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</w:p>
    <w:p w:rsidR="00C3712B" w:rsidRPr="00047505" w:rsidRDefault="00C3712B" w:rsidP="00047505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</w:p>
    <w:p w:rsidR="00C3712B" w:rsidRPr="00047505" w:rsidRDefault="00C3712B" w:rsidP="00047505">
      <w:pPr>
        <w:spacing w:afterLines="50" w:after="156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 w:hint="eastAsia"/>
          <w:sz w:val="32"/>
          <w:szCs w:val="32"/>
        </w:rPr>
        <w:t>教学发展中心</w:t>
      </w:r>
    </w:p>
    <w:p w:rsidR="00C3712B" w:rsidRPr="00047505" w:rsidRDefault="00C3712B" w:rsidP="00047505">
      <w:pPr>
        <w:spacing w:afterLines="50" w:after="156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047505">
        <w:rPr>
          <w:rFonts w:ascii="仿宋" w:eastAsia="仿宋" w:hAnsi="仿宋"/>
          <w:sz w:val="32"/>
          <w:szCs w:val="32"/>
        </w:rPr>
        <w:t>201</w:t>
      </w:r>
      <w:r w:rsidR="007755D0" w:rsidRPr="00047505">
        <w:rPr>
          <w:rFonts w:ascii="仿宋" w:eastAsia="仿宋" w:hAnsi="仿宋" w:hint="eastAsia"/>
          <w:sz w:val="32"/>
          <w:szCs w:val="32"/>
        </w:rPr>
        <w:t>8</w:t>
      </w:r>
      <w:r w:rsidRPr="00047505">
        <w:rPr>
          <w:rFonts w:ascii="仿宋" w:eastAsia="仿宋" w:hAnsi="仿宋"/>
          <w:sz w:val="32"/>
          <w:szCs w:val="32"/>
        </w:rPr>
        <w:t>年</w:t>
      </w:r>
      <w:r w:rsidR="007755D0" w:rsidRPr="00047505">
        <w:rPr>
          <w:rFonts w:ascii="仿宋" w:eastAsia="仿宋" w:hAnsi="仿宋" w:hint="eastAsia"/>
          <w:sz w:val="32"/>
          <w:szCs w:val="32"/>
        </w:rPr>
        <w:t>9</w:t>
      </w:r>
      <w:r w:rsidRPr="00047505">
        <w:rPr>
          <w:rFonts w:ascii="仿宋" w:eastAsia="仿宋" w:hAnsi="仿宋"/>
          <w:sz w:val="32"/>
          <w:szCs w:val="32"/>
        </w:rPr>
        <w:t>月</w:t>
      </w:r>
      <w:r w:rsidR="004546B1" w:rsidRPr="00047505">
        <w:rPr>
          <w:rFonts w:ascii="仿宋" w:eastAsia="仿宋" w:hAnsi="仿宋" w:hint="eastAsia"/>
          <w:sz w:val="32"/>
          <w:szCs w:val="32"/>
        </w:rPr>
        <w:t>30</w:t>
      </w:r>
      <w:r w:rsidRPr="00047505">
        <w:rPr>
          <w:rFonts w:ascii="仿宋" w:eastAsia="仿宋" w:hAnsi="仿宋"/>
          <w:sz w:val="32"/>
          <w:szCs w:val="32"/>
        </w:rPr>
        <w:t>日</w:t>
      </w:r>
      <w:bookmarkEnd w:id="0"/>
    </w:p>
    <w:sectPr w:rsidR="00C3712B" w:rsidRPr="0004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DD" w:rsidRDefault="006060DD" w:rsidP="00731B1F">
      <w:r>
        <w:separator/>
      </w:r>
    </w:p>
  </w:endnote>
  <w:endnote w:type="continuationSeparator" w:id="0">
    <w:p w:rsidR="006060DD" w:rsidRDefault="006060DD" w:rsidP="0073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DD" w:rsidRDefault="006060DD" w:rsidP="00731B1F">
      <w:r>
        <w:separator/>
      </w:r>
    </w:p>
  </w:footnote>
  <w:footnote w:type="continuationSeparator" w:id="0">
    <w:p w:rsidR="006060DD" w:rsidRDefault="006060DD" w:rsidP="0073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A6"/>
    <w:rsid w:val="000124B3"/>
    <w:rsid w:val="00020FD0"/>
    <w:rsid w:val="00027B84"/>
    <w:rsid w:val="00030015"/>
    <w:rsid w:val="00030298"/>
    <w:rsid w:val="000419C7"/>
    <w:rsid w:val="00043E61"/>
    <w:rsid w:val="00044F58"/>
    <w:rsid w:val="00047505"/>
    <w:rsid w:val="00055F2F"/>
    <w:rsid w:val="0006619B"/>
    <w:rsid w:val="000868D8"/>
    <w:rsid w:val="000B7FDC"/>
    <w:rsid w:val="000C44B5"/>
    <w:rsid w:val="000C7E7E"/>
    <w:rsid w:val="000D7BE3"/>
    <w:rsid w:val="000F2806"/>
    <w:rsid w:val="000F523B"/>
    <w:rsid w:val="000F5B06"/>
    <w:rsid w:val="0011469A"/>
    <w:rsid w:val="0012178B"/>
    <w:rsid w:val="00122E4B"/>
    <w:rsid w:val="00127FF6"/>
    <w:rsid w:val="00130B27"/>
    <w:rsid w:val="00145987"/>
    <w:rsid w:val="0014614F"/>
    <w:rsid w:val="001562BB"/>
    <w:rsid w:val="00157EB9"/>
    <w:rsid w:val="00160DEF"/>
    <w:rsid w:val="00166021"/>
    <w:rsid w:val="001677CC"/>
    <w:rsid w:val="0017088A"/>
    <w:rsid w:val="00177EC2"/>
    <w:rsid w:val="001814FE"/>
    <w:rsid w:val="00181D67"/>
    <w:rsid w:val="00196F09"/>
    <w:rsid w:val="001971CB"/>
    <w:rsid w:val="001B4B04"/>
    <w:rsid w:val="001B7A0F"/>
    <w:rsid w:val="001C5FF0"/>
    <w:rsid w:val="001C6886"/>
    <w:rsid w:val="001D5759"/>
    <w:rsid w:val="001D7C0F"/>
    <w:rsid w:val="001F4811"/>
    <w:rsid w:val="001F5610"/>
    <w:rsid w:val="001F751C"/>
    <w:rsid w:val="002055C7"/>
    <w:rsid w:val="00211EEC"/>
    <w:rsid w:val="00215B00"/>
    <w:rsid w:val="00216643"/>
    <w:rsid w:val="00216995"/>
    <w:rsid w:val="00222B78"/>
    <w:rsid w:val="0022749A"/>
    <w:rsid w:val="00233A27"/>
    <w:rsid w:val="0023669B"/>
    <w:rsid w:val="00236A4A"/>
    <w:rsid w:val="00237FCA"/>
    <w:rsid w:val="00252FED"/>
    <w:rsid w:val="002564FB"/>
    <w:rsid w:val="00292626"/>
    <w:rsid w:val="0029498F"/>
    <w:rsid w:val="002A70C1"/>
    <w:rsid w:val="002C2115"/>
    <w:rsid w:val="002C267A"/>
    <w:rsid w:val="002D1D71"/>
    <w:rsid w:val="002D20AA"/>
    <w:rsid w:val="002E5563"/>
    <w:rsid w:val="002F50F9"/>
    <w:rsid w:val="00303268"/>
    <w:rsid w:val="00303E2D"/>
    <w:rsid w:val="00306E1F"/>
    <w:rsid w:val="003070D2"/>
    <w:rsid w:val="00310A88"/>
    <w:rsid w:val="00314C57"/>
    <w:rsid w:val="00315FAA"/>
    <w:rsid w:val="00317F8B"/>
    <w:rsid w:val="00357471"/>
    <w:rsid w:val="0036569E"/>
    <w:rsid w:val="003671AB"/>
    <w:rsid w:val="00372C53"/>
    <w:rsid w:val="0037531E"/>
    <w:rsid w:val="00386069"/>
    <w:rsid w:val="003A17C9"/>
    <w:rsid w:val="003A666C"/>
    <w:rsid w:val="003A7F35"/>
    <w:rsid w:val="003B1CF2"/>
    <w:rsid w:val="003C67A3"/>
    <w:rsid w:val="003E4D7A"/>
    <w:rsid w:val="003F1C7E"/>
    <w:rsid w:val="00402746"/>
    <w:rsid w:val="00402C14"/>
    <w:rsid w:val="004031FF"/>
    <w:rsid w:val="004055A4"/>
    <w:rsid w:val="00421ACF"/>
    <w:rsid w:val="0042640F"/>
    <w:rsid w:val="00431D1F"/>
    <w:rsid w:val="00440E91"/>
    <w:rsid w:val="0044692E"/>
    <w:rsid w:val="004546B1"/>
    <w:rsid w:val="004600BB"/>
    <w:rsid w:val="0046199B"/>
    <w:rsid w:val="00462E02"/>
    <w:rsid w:val="004805EF"/>
    <w:rsid w:val="004821E0"/>
    <w:rsid w:val="004928C3"/>
    <w:rsid w:val="004A7E9B"/>
    <w:rsid w:val="004C579D"/>
    <w:rsid w:val="004D13B5"/>
    <w:rsid w:val="004D6AE8"/>
    <w:rsid w:val="004E2744"/>
    <w:rsid w:val="004F10A7"/>
    <w:rsid w:val="004F2035"/>
    <w:rsid w:val="00500D13"/>
    <w:rsid w:val="0050746E"/>
    <w:rsid w:val="005114B3"/>
    <w:rsid w:val="005160B1"/>
    <w:rsid w:val="00521A25"/>
    <w:rsid w:val="00522661"/>
    <w:rsid w:val="005349BF"/>
    <w:rsid w:val="005371E7"/>
    <w:rsid w:val="00537420"/>
    <w:rsid w:val="005432DE"/>
    <w:rsid w:val="00546D57"/>
    <w:rsid w:val="00553D6D"/>
    <w:rsid w:val="00570564"/>
    <w:rsid w:val="00571753"/>
    <w:rsid w:val="00573538"/>
    <w:rsid w:val="0058252C"/>
    <w:rsid w:val="00584DD7"/>
    <w:rsid w:val="005853CF"/>
    <w:rsid w:val="005B42C1"/>
    <w:rsid w:val="005B4ED3"/>
    <w:rsid w:val="005B6A0C"/>
    <w:rsid w:val="005C0A63"/>
    <w:rsid w:val="005C0CA0"/>
    <w:rsid w:val="005C1354"/>
    <w:rsid w:val="005C1C98"/>
    <w:rsid w:val="005C62A5"/>
    <w:rsid w:val="005C7033"/>
    <w:rsid w:val="005C7E79"/>
    <w:rsid w:val="005D5C9C"/>
    <w:rsid w:val="005F0EE2"/>
    <w:rsid w:val="005F2D30"/>
    <w:rsid w:val="005F73C1"/>
    <w:rsid w:val="006060DD"/>
    <w:rsid w:val="0060646A"/>
    <w:rsid w:val="00611EB3"/>
    <w:rsid w:val="006128B3"/>
    <w:rsid w:val="00616950"/>
    <w:rsid w:val="00617DD2"/>
    <w:rsid w:val="006211B5"/>
    <w:rsid w:val="0062239B"/>
    <w:rsid w:val="006225E4"/>
    <w:rsid w:val="006268B7"/>
    <w:rsid w:val="00626C06"/>
    <w:rsid w:val="00630197"/>
    <w:rsid w:val="00632EB7"/>
    <w:rsid w:val="00633710"/>
    <w:rsid w:val="00640FEA"/>
    <w:rsid w:val="00642B6D"/>
    <w:rsid w:val="006465D6"/>
    <w:rsid w:val="00652815"/>
    <w:rsid w:val="006539F7"/>
    <w:rsid w:val="00656909"/>
    <w:rsid w:val="00660F79"/>
    <w:rsid w:val="00672398"/>
    <w:rsid w:val="0068618D"/>
    <w:rsid w:val="00690C4D"/>
    <w:rsid w:val="00690E43"/>
    <w:rsid w:val="0069199F"/>
    <w:rsid w:val="006936E4"/>
    <w:rsid w:val="006A66C8"/>
    <w:rsid w:val="006B0BF1"/>
    <w:rsid w:val="006C28B9"/>
    <w:rsid w:val="006C3F06"/>
    <w:rsid w:val="006D4816"/>
    <w:rsid w:val="006D782C"/>
    <w:rsid w:val="006F11B9"/>
    <w:rsid w:val="006F4514"/>
    <w:rsid w:val="00701E57"/>
    <w:rsid w:val="00703816"/>
    <w:rsid w:val="00707ED8"/>
    <w:rsid w:val="007146A3"/>
    <w:rsid w:val="00716A03"/>
    <w:rsid w:val="0073165B"/>
    <w:rsid w:val="00731B1F"/>
    <w:rsid w:val="00741612"/>
    <w:rsid w:val="00743D10"/>
    <w:rsid w:val="00750A89"/>
    <w:rsid w:val="007564A9"/>
    <w:rsid w:val="00774F34"/>
    <w:rsid w:val="007755D0"/>
    <w:rsid w:val="00782C70"/>
    <w:rsid w:val="00793DA6"/>
    <w:rsid w:val="0079788E"/>
    <w:rsid w:val="007A0C6C"/>
    <w:rsid w:val="007A3897"/>
    <w:rsid w:val="007A5085"/>
    <w:rsid w:val="007B4CB5"/>
    <w:rsid w:val="007B7927"/>
    <w:rsid w:val="007C05C4"/>
    <w:rsid w:val="007C5FC7"/>
    <w:rsid w:val="007D5FBA"/>
    <w:rsid w:val="007D6672"/>
    <w:rsid w:val="007E5961"/>
    <w:rsid w:val="007F282A"/>
    <w:rsid w:val="007F388A"/>
    <w:rsid w:val="00811A42"/>
    <w:rsid w:val="00825848"/>
    <w:rsid w:val="00827607"/>
    <w:rsid w:val="008300FA"/>
    <w:rsid w:val="00830A0A"/>
    <w:rsid w:val="008406E8"/>
    <w:rsid w:val="00842B33"/>
    <w:rsid w:val="008514CA"/>
    <w:rsid w:val="00861521"/>
    <w:rsid w:val="00865E82"/>
    <w:rsid w:val="00871EFC"/>
    <w:rsid w:val="008749D8"/>
    <w:rsid w:val="008764BD"/>
    <w:rsid w:val="00877FF5"/>
    <w:rsid w:val="00887A5B"/>
    <w:rsid w:val="00894411"/>
    <w:rsid w:val="00894C96"/>
    <w:rsid w:val="008A49F4"/>
    <w:rsid w:val="008B0223"/>
    <w:rsid w:val="008B7201"/>
    <w:rsid w:val="008C7532"/>
    <w:rsid w:val="008D2FB2"/>
    <w:rsid w:val="008E1275"/>
    <w:rsid w:val="00915CCE"/>
    <w:rsid w:val="00931BBE"/>
    <w:rsid w:val="00931E69"/>
    <w:rsid w:val="00933FE7"/>
    <w:rsid w:val="0093525B"/>
    <w:rsid w:val="00935FB8"/>
    <w:rsid w:val="009400CD"/>
    <w:rsid w:val="00941150"/>
    <w:rsid w:val="00944185"/>
    <w:rsid w:val="00945A7F"/>
    <w:rsid w:val="00950892"/>
    <w:rsid w:val="00966980"/>
    <w:rsid w:val="009720A9"/>
    <w:rsid w:val="009765EC"/>
    <w:rsid w:val="00990F77"/>
    <w:rsid w:val="009926EA"/>
    <w:rsid w:val="00997C46"/>
    <w:rsid w:val="009D144C"/>
    <w:rsid w:val="009E0EC2"/>
    <w:rsid w:val="009E1D55"/>
    <w:rsid w:val="00A05737"/>
    <w:rsid w:val="00A05F27"/>
    <w:rsid w:val="00A065CA"/>
    <w:rsid w:val="00A20A3E"/>
    <w:rsid w:val="00A21DBB"/>
    <w:rsid w:val="00A267A9"/>
    <w:rsid w:val="00A26EF1"/>
    <w:rsid w:val="00A271B3"/>
    <w:rsid w:val="00A27B70"/>
    <w:rsid w:val="00A32817"/>
    <w:rsid w:val="00A46E81"/>
    <w:rsid w:val="00A537C9"/>
    <w:rsid w:val="00A5660E"/>
    <w:rsid w:val="00A57AFA"/>
    <w:rsid w:val="00A6326E"/>
    <w:rsid w:val="00A71AD8"/>
    <w:rsid w:val="00A80562"/>
    <w:rsid w:val="00A80CA4"/>
    <w:rsid w:val="00A827D5"/>
    <w:rsid w:val="00A870A1"/>
    <w:rsid w:val="00A93CBA"/>
    <w:rsid w:val="00AA3A4C"/>
    <w:rsid w:val="00AA6077"/>
    <w:rsid w:val="00AB1F12"/>
    <w:rsid w:val="00AB5C9B"/>
    <w:rsid w:val="00AD2639"/>
    <w:rsid w:val="00AD6BA9"/>
    <w:rsid w:val="00AE0964"/>
    <w:rsid w:val="00AE0AD0"/>
    <w:rsid w:val="00AE4FD5"/>
    <w:rsid w:val="00AE5E1A"/>
    <w:rsid w:val="00AE79A6"/>
    <w:rsid w:val="00AF24E9"/>
    <w:rsid w:val="00B1127A"/>
    <w:rsid w:val="00B1363B"/>
    <w:rsid w:val="00B14263"/>
    <w:rsid w:val="00B30BDE"/>
    <w:rsid w:val="00B328F3"/>
    <w:rsid w:val="00B32BE0"/>
    <w:rsid w:val="00B766AD"/>
    <w:rsid w:val="00B77145"/>
    <w:rsid w:val="00B77BC0"/>
    <w:rsid w:val="00B87285"/>
    <w:rsid w:val="00B92516"/>
    <w:rsid w:val="00BB34DC"/>
    <w:rsid w:val="00BB5A0C"/>
    <w:rsid w:val="00BC390F"/>
    <w:rsid w:val="00BC47B0"/>
    <w:rsid w:val="00BD644B"/>
    <w:rsid w:val="00BD6ACD"/>
    <w:rsid w:val="00BF602A"/>
    <w:rsid w:val="00BF79CF"/>
    <w:rsid w:val="00C15410"/>
    <w:rsid w:val="00C15659"/>
    <w:rsid w:val="00C16AD4"/>
    <w:rsid w:val="00C23270"/>
    <w:rsid w:val="00C30B9D"/>
    <w:rsid w:val="00C35158"/>
    <w:rsid w:val="00C3712B"/>
    <w:rsid w:val="00C45DDF"/>
    <w:rsid w:val="00C510A3"/>
    <w:rsid w:val="00C53195"/>
    <w:rsid w:val="00C54B62"/>
    <w:rsid w:val="00C76D99"/>
    <w:rsid w:val="00C913AA"/>
    <w:rsid w:val="00C97BF8"/>
    <w:rsid w:val="00CA24E1"/>
    <w:rsid w:val="00CA418E"/>
    <w:rsid w:val="00CA6DA7"/>
    <w:rsid w:val="00CB03AD"/>
    <w:rsid w:val="00CB061B"/>
    <w:rsid w:val="00CB2CEE"/>
    <w:rsid w:val="00CB43BE"/>
    <w:rsid w:val="00CB5231"/>
    <w:rsid w:val="00CC4FDD"/>
    <w:rsid w:val="00CC6460"/>
    <w:rsid w:val="00CC6902"/>
    <w:rsid w:val="00CD2881"/>
    <w:rsid w:val="00CD38C3"/>
    <w:rsid w:val="00CD49DD"/>
    <w:rsid w:val="00CD6CDD"/>
    <w:rsid w:val="00CE21FC"/>
    <w:rsid w:val="00CE3EEC"/>
    <w:rsid w:val="00CE44C4"/>
    <w:rsid w:val="00CE5C20"/>
    <w:rsid w:val="00D008DA"/>
    <w:rsid w:val="00D068D1"/>
    <w:rsid w:val="00D100F0"/>
    <w:rsid w:val="00D130FD"/>
    <w:rsid w:val="00D16088"/>
    <w:rsid w:val="00D161FF"/>
    <w:rsid w:val="00D37064"/>
    <w:rsid w:val="00D41A22"/>
    <w:rsid w:val="00D45981"/>
    <w:rsid w:val="00D51547"/>
    <w:rsid w:val="00D52178"/>
    <w:rsid w:val="00D55F89"/>
    <w:rsid w:val="00D56734"/>
    <w:rsid w:val="00D601B1"/>
    <w:rsid w:val="00D63F21"/>
    <w:rsid w:val="00D64F6B"/>
    <w:rsid w:val="00D70122"/>
    <w:rsid w:val="00D70572"/>
    <w:rsid w:val="00D70F21"/>
    <w:rsid w:val="00D80B66"/>
    <w:rsid w:val="00D96228"/>
    <w:rsid w:val="00D97025"/>
    <w:rsid w:val="00D97146"/>
    <w:rsid w:val="00DA16A0"/>
    <w:rsid w:val="00DA6A0F"/>
    <w:rsid w:val="00DB4D43"/>
    <w:rsid w:val="00DB6880"/>
    <w:rsid w:val="00DC02AF"/>
    <w:rsid w:val="00DE2DF2"/>
    <w:rsid w:val="00DE3C03"/>
    <w:rsid w:val="00DF2B84"/>
    <w:rsid w:val="00DF41E2"/>
    <w:rsid w:val="00E020B7"/>
    <w:rsid w:val="00E12AC1"/>
    <w:rsid w:val="00E32FFC"/>
    <w:rsid w:val="00E4031A"/>
    <w:rsid w:val="00E43CF3"/>
    <w:rsid w:val="00E503C1"/>
    <w:rsid w:val="00E53751"/>
    <w:rsid w:val="00E63104"/>
    <w:rsid w:val="00E70175"/>
    <w:rsid w:val="00E77864"/>
    <w:rsid w:val="00E77E49"/>
    <w:rsid w:val="00E81BD1"/>
    <w:rsid w:val="00EA41F2"/>
    <w:rsid w:val="00EB1D94"/>
    <w:rsid w:val="00EE0FA4"/>
    <w:rsid w:val="00EE4B5E"/>
    <w:rsid w:val="00EE53F2"/>
    <w:rsid w:val="00EF7ED9"/>
    <w:rsid w:val="00F05B5B"/>
    <w:rsid w:val="00F12C72"/>
    <w:rsid w:val="00F21147"/>
    <w:rsid w:val="00F30064"/>
    <w:rsid w:val="00F40236"/>
    <w:rsid w:val="00F41090"/>
    <w:rsid w:val="00F42B53"/>
    <w:rsid w:val="00F43F1A"/>
    <w:rsid w:val="00F51046"/>
    <w:rsid w:val="00F529E4"/>
    <w:rsid w:val="00F64A08"/>
    <w:rsid w:val="00F722CE"/>
    <w:rsid w:val="00F74913"/>
    <w:rsid w:val="00F75311"/>
    <w:rsid w:val="00F8273E"/>
    <w:rsid w:val="00F86BD2"/>
    <w:rsid w:val="00F91B46"/>
    <w:rsid w:val="00F9339C"/>
    <w:rsid w:val="00F94AED"/>
    <w:rsid w:val="00F968B7"/>
    <w:rsid w:val="00FB034B"/>
    <w:rsid w:val="00FB27E1"/>
    <w:rsid w:val="00FC12A6"/>
    <w:rsid w:val="00FC2AAA"/>
    <w:rsid w:val="00FC2D34"/>
    <w:rsid w:val="00FC411B"/>
    <w:rsid w:val="00FD6916"/>
    <w:rsid w:val="00FE2DDC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905</Words>
  <Characters>1006</Characters>
  <Application>Microsoft Office Word</Application>
  <DocSecurity>0</DocSecurity>
  <Lines>71</Lines>
  <Paragraphs>95</Paragraphs>
  <ScaleCrop>false</ScaleCrop>
  <Company>Sky123.Org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18</cp:revision>
  <dcterms:created xsi:type="dcterms:W3CDTF">2016-11-01T06:45:00Z</dcterms:created>
  <dcterms:modified xsi:type="dcterms:W3CDTF">2018-09-30T09:37:00Z</dcterms:modified>
</cp:coreProperties>
</file>