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F6" w:rsidRPr="00720AA6" w:rsidRDefault="002421F6" w:rsidP="00720AA6">
      <w:pPr>
        <w:spacing w:line="560" w:lineRule="exact"/>
        <w:ind w:firstLineChars="50" w:firstLine="220"/>
        <w:jc w:val="center"/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</w:pPr>
      <w:r w:rsidRPr="00720AA6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学分管理系统</w:t>
      </w:r>
      <w:proofErr w:type="gramStart"/>
      <w:r w:rsidRPr="00720AA6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微信端操作</w:t>
      </w:r>
      <w:proofErr w:type="gramEnd"/>
      <w:r w:rsidRPr="00720AA6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指南</w:t>
      </w:r>
    </w:p>
    <w:p w:rsidR="002421F6" w:rsidRDefault="002421F6" w:rsidP="002421F6">
      <w:pPr>
        <w:spacing w:line="56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352E9" w:rsidRPr="00720AA6" w:rsidRDefault="002421F6" w:rsidP="00F352E9">
      <w:pPr>
        <w:spacing w:line="560" w:lineRule="exact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r w:rsidRPr="00720AA6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1.</w:t>
      </w:r>
      <w:r w:rsidR="00F352E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初次使用，请关注“西农教学发展”公众号。</w:t>
      </w:r>
    </w:p>
    <w:bookmarkEnd w:id="0"/>
    <w:p w:rsidR="00F352E9" w:rsidRDefault="00F352E9" w:rsidP="00F352E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 wp14:anchorId="4AE38B0E" wp14:editId="165A7A63">
            <wp:extent cx="1790700" cy="1790700"/>
            <wp:effectExtent l="0" t="0" r="0" b="0"/>
            <wp:docPr id="9" name="图片 9" descr="C:\Users\Administrator\Documents\Tencent Files\930305905\FileRecv\西农教学发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930305905\FileRecv\西农教学发展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839" cy="178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2E9" w:rsidRPr="00720AA6" w:rsidRDefault="002421F6" w:rsidP="00F352E9">
      <w:pPr>
        <w:spacing w:line="360" w:lineRule="auto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20AA6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2.</w:t>
      </w:r>
      <w:r w:rsidR="00F352E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进行用户绑定</w:t>
      </w:r>
      <w:r w:rsidR="005C36C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。</w:t>
      </w:r>
    </w:p>
    <w:p w:rsidR="00F352E9" w:rsidRPr="000858D5" w:rsidRDefault="00F352E9" w:rsidP="00F352E9">
      <w:pPr>
        <w:pStyle w:val="a5"/>
        <w:spacing w:line="560" w:lineRule="exact"/>
        <w:ind w:left="360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 w:rsidRPr="000858D5">
        <w:rPr>
          <w:rFonts w:ascii="仿宋" w:eastAsia="仿宋" w:hAnsi="仿宋" w:hint="eastAsia"/>
          <w:color w:val="000000" w:themeColor="text1"/>
          <w:sz w:val="32"/>
          <w:szCs w:val="32"/>
        </w:rPr>
        <w:t>账号：校园网账号</w:t>
      </w:r>
    </w:p>
    <w:p w:rsidR="00F352E9" w:rsidRPr="006D0F2A" w:rsidRDefault="00F352E9" w:rsidP="006D0F2A">
      <w:pPr>
        <w:pStyle w:val="a5"/>
        <w:tabs>
          <w:tab w:val="left" w:pos="5490"/>
        </w:tabs>
        <w:spacing w:line="560" w:lineRule="exact"/>
        <w:ind w:left="360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 w:rsidRPr="000858D5">
        <w:rPr>
          <w:rFonts w:ascii="仿宋" w:eastAsia="仿宋" w:hAnsi="仿宋" w:hint="eastAsia"/>
          <w:color w:val="000000" w:themeColor="text1"/>
          <w:sz w:val="32"/>
          <w:szCs w:val="32"/>
        </w:rPr>
        <w:t>密码：校园网密码</w:t>
      </w:r>
      <w:r>
        <w:rPr>
          <w:rFonts w:ascii="仿宋" w:eastAsia="仿宋" w:hAnsi="仿宋"/>
          <w:color w:val="000000" w:themeColor="text1"/>
          <w:sz w:val="32"/>
          <w:szCs w:val="32"/>
        </w:rPr>
        <w:tab/>
      </w:r>
    </w:p>
    <w:p w:rsidR="00F352E9" w:rsidRPr="008A74ED" w:rsidRDefault="00F352E9" w:rsidP="00F352E9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2815D825" wp14:editId="6911D569">
            <wp:extent cx="2533650" cy="3590924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3334" cy="3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 wp14:anchorId="6C351268" wp14:editId="4B1003E3">
            <wp:extent cx="2362200" cy="3590925"/>
            <wp:effectExtent l="0" t="0" r="0" b="0"/>
            <wp:docPr id="7" name="图片 7" descr="C:\Users\Administrator\Documents\Tencent Files\930305905\Image\C2C\CE43F5330B5854E03F0879EACF1AC0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930305905\Image\C2C\CE43F5330B5854E03F0879EACF1AC0A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2E9" w:rsidRPr="00720AA6" w:rsidRDefault="002421F6" w:rsidP="00720AA6">
      <w:pPr>
        <w:spacing w:line="360" w:lineRule="auto"/>
        <w:ind w:firstLineChars="50" w:firstLine="161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20AA6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3.</w:t>
      </w:r>
      <w:r w:rsidR="00F352E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报名</w:t>
      </w:r>
      <w:r w:rsid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。</w:t>
      </w:r>
    </w:p>
    <w:p w:rsidR="00E67103" w:rsidRPr="003B1283" w:rsidRDefault="00F352E9" w:rsidP="006D0F2A">
      <w:pPr>
        <w:spacing w:line="360" w:lineRule="auto"/>
        <w:ind w:firstLineChars="100" w:firstLine="3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打开“西农教学发展”公众号，点击</w:t>
      </w:r>
      <w:r w:rsidR="005C36C9">
        <w:rPr>
          <w:rFonts w:ascii="仿宋" w:eastAsia="仿宋" w:hAnsi="仿宋" w:hint="eastAsia"/>
          <w:color w:val="000000" w:themeColor="text1"/>
          <w:sz w:val="32"/>
          <w:szCs w:val="32"/>
        </w:rPr>
        <w:t>“教发中心”--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“培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训列表”栏目，选择对应的课程进行报名。</w:t>
      </w:r>
    </w:p>
    <w:p w:rsidR="00F352E9" w:rsidRDefault="006D0F2A" w:rsidP="006D0F2A">
      <w:pPr>
        <w:spacing w:line="360" w:lineRule="auto"/>
        <w:ind w:firstLineChars="200" w:firstLine="4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38787B92" wp14:editId="2E735B88">
            <wp:extent cx="2066828" cy="3309582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6941" cy="330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2E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389787A7" wp14:editId="1C1A5F2C">
            <wp:extent cx="2108579" cy="3316406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12192" cy="332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343" w:rsidRDefault="00997343"/>
    <w:sectPr w:rsidR="00997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847" w:rsidRDefault="00BB5847" w:rsidP="00F352E9">
      <w:r>
        <w:separator/>
      </w:r>
    </w:p>
  </w:endnote>
  <w:endnote w:type="continuationSeparator" w:id="0">
    <w:p w:rsidR="00BB5847" w:rsidRDefault="00BB5847" w:rsidP="00F3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847" w:rsidRDefault="00BB5847" w:rsidP="00F352E9">
      <w:r>
        <w:separator/>
      </w:r>
    </w:p>
  </w:footnote>
  <w:footnote w:type="continuationSeparator" w:id="0">
    <w:p w:rsidR="00BB5847" w:rsidRDefault="00BB5847" w:rsidP="00F3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BA"/>
    <w:rsid w:val="001B40EC"/>
    <w:rsid w:val="001C191F"/>
    <w:rsid w:val="002421F6"/>
    <w:rsid w:val="005A7DD7"/>
    <w:rsid w:val="005C36C9"/>
    <w:rsid w:val="006D0F2A"/>
    <w:rsid w:val="00720AA6"/>
    <w:rsid w:val="00764566"/>
    <w:rsid w:val="007E4ACA"/>
    <w:rsid w:val="00874F84"/>
    <w:rsid w:val="0091081B"/>
    <w:rsid w:val="00997343"/>
    <w:rsid w:val="00BB5847"/>
    <w:rsid w:val="00BC35BA"/>
    <w:rsid w:val="00E67103"/>
    <w:rsid w:val="00F352E9"/>
    <w:rsid w:val="00FC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2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2E9"/>
    <w:rPr>
      <w:sz w:val="18"/>
      <w:szCs w:val="18"/>
    </w:rPr>
  </w:style>
  <w:style w:type="paragraph" w:styleId="a5">
    <w:name w:val="List Paragraph"/>
    <w:basedOn w:val="a"/>
    <w:uiPriority w:val="34"/>
    <w:qFormat/>
    <w:rsid w:val="00F352E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352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52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2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2E9"/>
    <w:rPr>
      <w:sz w:val="18"/>
      <w:szCs w:val="18"/>
    </w:rPr>
  </w:style>
  <w:style w:type="paragraph" w:styleId="a5">
    <w:name w:val="List Paragraph"/>
    <w:basedOn w:val="a"/>
    <w:uiPriority w:val="34"/>
    <w:qFormat/>
    <w:rsid w:val="00F352E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352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52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</Words>
  <Characters>113</Characters>
  <Application>Microsoft Office Word</Application>
  <DocSecurity>0</DocSecurity>
  <Lines>1</Lines>
  <Paragraphs>1</Paragraphs>
  <ScaleCrop>false</ScaleCrop>
  <Company>xn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王瑞丽</dc:creator>
  <cp:keywords/>
  <dc:description/>
  <cp:lastModifiedBy>郭萍</cp:lastModifiedBy>
  <cp:revision>10</cp:revision>
  <dcterms:created xsi:type="dcterms:W3CDTF">2021-05-18T03:13:00Z</dcterms:created>
  <dcterms:modified xsi:type="dcterms:W3CDTF">2021-05-18T08:31:00Z</dcterms:modified>
</cp:coreProperties>
</file>