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220" w:firstLineChars="50"/>
        <w:jc w:val="center"/>
        <w:rPr>
          <w:rFonts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教师教学培训学分管理系统微信端</w:t>
      </w:r>
    </w:p>
    <w:p>
      <w:pPr>
        <w:spacing w:line="560" w:lineRule="exact"/>
        <w:ind w:firstLine="220" w:firstLineChars="50"/>
        <w:jc w:val="center"/>
        <w:rPr>
          <w:rFonts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操作指南</w:t>
      </w:r>
    </w:p>
    <w:p>
      <w:pPr>
        <w:spacing w:line="560" w:lineRule="exact"/>
        <w:ind w:firstLine="161" w:firstLineChars="50"/>
        <w:jc w:val="center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初次使用，请关注“西农教学发展”公众号。</w:t>
      </w:r>
    </w:p>
    <w:p>
      <w:pPr>
        <w:spacing w:line="360" w:lineRule="auto"/>
        <w:ind w:firstLine="640" w:firstLineChars="200"/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790700" cy="1790700"/>
            <wp:effectExtent l="0" t="0" r="0" b="0"/>
            <wp:docPr id="9" name="图片 9" descr="C:\Users\Administrator\Documents\Tencent Files\930305905\FileRecv\西农教学发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Documents\Tencent Files\930305905\FileRecv\西农教学发展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9839" cy="178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进行用户绑定。</w:t>
      </w:r>
    </w:p>
    <w:p>
      <w:pPr>
        <w:pStyle w:val="9"/>
        <w:spacing w:line="560" w:lineRule="exact"/>
        <w:ind w:left="360" w:firstLine="0" w:firstLineChars="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账号：校园网账号</w:t>
      </w:r>
    </w:p>
    <w:p>
      <w:pPr>
        <w:pStyle w:val="9"/>
        <w:tabs>
          <w:tab w:val="left" w:pos="5490"/>
        </w:tabs>
        <w:spacing w:line="560" w:lineRule="exact"/>
        <w:ind w:left="360" w:firstLine="0" w:firstLineChars="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密码：校园网密码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>
      <w:pPr>
        <w:spacing w:line="360" w:lineRule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2533650" cy="359029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3334" cy="3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362200" cy="3590925"/>
            <wp:effectExtent l="0" t="0" r="0" b="0"/>
            <wp:docPr id="7" name="图片 7" descr="C:\Users\Administrator\Documents\Tencent Files\930305905\Image\C2C\CE43F5330B5854E03F0879EACF1AC0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Documents\Tencent Files\930305905\Image\C2C\CE43F5330B5854E03F0879EACF1AC0A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161" w:firstLineChars="50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报名。</w:t>
      </w:r>
    </w:p>
    <w:p>
      <w:pPr>
        <w:spacing w:line="360" w:lineRule="auto"/>
        <w:ind w:firstLine="320" w:firstLineChars="1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打开“西农教学发展”公众号，点击“教发中心”--“培训列表”栏目，选择对应的课程进行报名。</w:t>
      </w:r>
    </w:p>
    <w:p>
      <w:pPr>
        <w:spacing w:line="360" w:lineRule="auto"/>
        <w:ind w:firstLine="42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2066290" cy="3308985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6941" cy="330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t xml:space="preserve"> </w:t>
      </w:r>
      <w:r>
        <w:drawing>
          <wp:inline distT="0" distB="0" distL="0" distR="0">
            <wp:extent cx="2019300" cy="3386455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8867" cy="341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BA"/>
    <w:rsid w:val="0009041C"/>
    <w:rsid w:val="001B3381"/>
    <w:rsid w:val="001B40EC"/>
    <w:rsid w:val="001C191F"/>
    <w:rsid w:val="002421F6"/>
    <w:rsid w:val="005A7DD7"/>
    <w:rsid w:val="005C36C9"/>
    <w:rsid w:val="006D0F2A"/>
    <w:rsid w:val="00720AA6"/>
    <w:rsid w:val="00764566"/>
    <w:rsid w:val="007E4ACA"/>
    <w:rsid w:val="00874F84"/>
    <w:rsid w:val="0091081B"/>
    <w:rsid w:val="00997343"/>
    <w:rsid w:val="00BB5847"/>
    <w:rsid w:val="00BC35BA"/>
    <w:rsid w:val="00CD296E"/>
    <w:rsid w:val="00E67103"/>
    <w:rsid w:val="00F16029"/>
    <w:rsid w:val="00F352E9"/>
    <w:rsid w:val="00FC2AC2"/>
    <w:rsid w:val="6E82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xn</Company>
  <Pages>2</Pages>
  <Words>20</Words>
  <Characters>120</Characters>
  <Lines>1</Lines>
  <Paragraphs>1</Paragraphs>
  <TotalTime>0</TotalTime>
  <ScaleCrop>false</ScaleCrop>
  <LinksUpToDate>false</LinksUpToDate>
  <CharactersWithSpaces>139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2021-05-18T03:13:00Z</dcterms:created>
  <dc:creator>王瑞丽</dc:creator>
  <cp:lastModifiedBy>橙果粒</cp:lastModifiedBy>
  <dcterms:modified xsi:type="dcterms:W3CDTF">2021-11-26T03:42:02Z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85133DAAA39B40B68E426FD81E8465E7</vt:lpwstr>
  </property>
</Properties>
</file>