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BF996" w14:textId="77777777" w:rsidR="00331C3B" w:rsidRDefault="007F5603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14:paraId="1F4E90D3" w14:textId="77777777" w:rsidR="00331C3B" w:rsidRDefault="007F5603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14:paraId="0E7DB41F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14:paraId="338631DB" w14:textId="77777777" w:rsidR="00331C3B" w:rsidRDefault="007F5603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14:paraId="4981A46C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14:paraId="1E9ABB13" w14:textId="54CA5C5A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，由各学院（部）自行组织实施。</w:t>
      </w:r>
    </w:p>
    <w:p w14:paraId="7C75929F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14:paraId="1094E11B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～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人组成的领导小组，具体负责比赛事宜。</w:t>
      </w:r>
    </w:p>
    <w:p w14:paraId="3C6DED55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14:paraId="3FEDF946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14:paraId="54030485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14:paraId="12E5D8C8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14:paraId="70DB8CBF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个授课选题，现场从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个选题中抽签确定讲授的内容，讲授时间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分钟。初赛总成绩由教学档案得分（占</w:t>
      </w:r>
      <w:r>
        <w:rPr>
          <w:rFonts w:ascii="仿宋_GB2312" w:eastAsia="仿宋_GB2312" w:hAnsi="宋体" w:hint="eastAsia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 w:hint="eastAsia"/>
          <w:sz w:val="32"/>
          <w:szCs w:val="32"/>
        </w:rPr>
        <w:t>80%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</w:p>
    <w:p w14:paraId="551609DF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四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）推荐复赛人数要求</w:t>
      </w:r>
    </w:p>
    <w:p w14:paraId="1239E193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</w:t>
      </w:r>
      <w:r>
        <w:rPr>
          <w:rFonts w:ascii="仿宋_GB2312" w:eastAsia="仿宋_GB2312" w:hAnsi="宋体" w:hint="eastAsia"/>
          <w:sz w:val="32"/>
          <w:szCs w:val="32"/>
        </w:rPr>
        <w:t>的青年教师人数的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的比例，同时根据近三年参赛情况进行调整产生复赛名额（学院符合条件的教师人数少于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人的隔年推荐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人，具体名额见通知附件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）。各单位根据分配名额推荐参加复赛人员。</w:t>
      </w:r>
    </w:p>
    <w:p w14:paraId="5D0B4417" w14:textId="77777777" w:rsidR="00331C3B" w:rsidRDefault="007F5603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14:paraId="72C2BCBF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（一）复赛时间、分组及形式</w:t>
      </w:r>
    </w:p>
    <w:p w14:paraId="0B85C51D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月中下旬复赛，分农科组、工科组、理科组和综合组进行（学院分组见通知附件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）。复赛采取教学档案与现场讲课比赛相结合的方式进行。</w:t>
      </w:r>
    </w:p>
    <w:p w14:paraId="7CFAE772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（二）比赛内容及要求</w:t>
      </w:r>
    </w:p>
    <w:p w14:paraId="37274C0C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sz w:val="32"/>
          <w:szCs w:val="32"/>
        </w:rPr>
        <w:t>复赛方式</w:t>
      </w:r>
    </w:p>
    <w:p w14:paraId="0934496E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731F1A44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14:paraId="1E095654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个、讲授时间为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分钟的授课选题，制作</w:t>
      </w:r>
      <w:r>
        <w:rPr>
          <w:rFonts w:ascii="仿宋_GB2312" w:eastAsia="仿宋_GB2312" w:hAnsi="宋体"/>
          <w:sz w:val="32"/>
          <w:szCs w:val="32"/>
        </w:rPr>
        <w:t>PPT</w:t>
      </w:r>
      <w:r>
        <w:rPr>
          <w:rFonts w:ascii="仿宋_GB2312" w:eastAsia="仿宋_GB2312" w:hAnsi="宋体"/>
          <w:sz w:val="32"/>
          <w:szCs w:val="32"/>
        </w:rPr>
        <w:t>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14:paraId="48BC9C37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sz w:val="32"/>
          <w:szCs w:val="32"/>
        </w:rPr>
        <w:t>复赛成绩</w:t>
      </w:r>
    </w:p>
    <w:p w14:paraId="3BD0CD5C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14:paraId="7BCE97E6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14:paraId="7DE2B8D2" w14:textId="77777777" w:rsidR="00331C3B" w:rsidRDefault="007F5603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</w:t>
      </w:r>
      <w:r>
        <w:rPr>
          <w:rFonts w:ascii="仿宋_GB2312" w:eastAsia="仿宋_GB2312" w:hAnsi="宋体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的教师进入决赛。</w:t>
      </w:r>
    </w:p>
    <w:p w14:paraId="30D7ACDC" w14:textId="77777777" w:rsidR="00331C3B" w:rsidRDefault="007F5603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14:paraId="06C86DE7" w14:textId="77777777" w:rsidR="00331C3B" w:rsidRDefault="007F5603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14:paraId="0EC83A24" w14:textId="7B2A9D95" w:rsidR="00331C3B" w:rsidRDefault="007F5603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举行，</w:t>
      </w:r>
      <w:r>
        <w:rPr>
          <w:rFonts w:ascii="仿宋_GB2312" w:eastAsia="仿宋_GB2312" w:hAnsi="宋体" w:hint="eastAsia"/>
          <w:sz w:val="32"/>
          <w:szCs w:val="32"/>
        </w:rPr>
        <w:t>分为农科组、工科组、理科组和综合组等四组进行。决赛采用还原课堂实景教学的方式比赛。</w:t>
      </w:r>
    </w:p>
    <w:p w14:paraId="126FCEF6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14:paraId="23D21981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14:paraId="26EBBBCF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14:paraId="586121C1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</w:t>
      </w:r>
      <w:r>
        <w:rPr>
          <w:rFonts w:ascii="仿宋_GB2312" w:eastAsia="仿宋_GB2312" w:hAnsi="宋体" w:hint="eastAsia"/>
          <w:sz w:val="32"/>
          <w:szCs w:val="32"/>
        </w:rPr>
        <w:t>40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14:paraId="3139F043" w14:textId="77777777" w:rsidR="00331C3B" w:rsidRDefault="007F5603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14:paraId="179035CC" w14:textId="77777777" w:rsidR="00331C3B" w:rsidRDefault="007F5603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14535A0" w14:textId="77777777" w:rsidR="00331C3B" w:rsidRDefault="007F5603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14:paraId="053E5FCF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名，“课程思政”奖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名，并按照</w:t>
      </w:r>
      <w:r>
        <w:rPr>
          <w:rFonts w:ascii="仿宋_GB2312" w:eastAsia="仿宋_GB2312" w:hAnsi="宋体" w:hint="eastAsia"/>
          <w:sz w:val="32"/>
          <w:szCs w:val="32"/>
        </w:rPr>
        <w:t>25%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40%</w:t>
      </w:r>
      <w:r>
        <w:rPr>
          <w:rFonts w:ascii="仿宋_GB2312" w:eastAsia="仿宋_GB2312" w:hAnsi="宋体" w:hint="eastAsia"/>
          <w:sz w:val="32"/>
          <w:szCs w:val="32"/>
        </w:rPr>
        <w:t>的比例设置二、三等奖。</w:t>
      </w:r>
    </w:p>
    <w:p w14:paraId="7929CAC6" w14:textId="77777777" w:rsidR="00331C3B" w:rsidRDefault="007F5603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14:paraId="6FF9113A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组织单位要认真负责，严格按照赛事要求，做好比赛的组织和服务工作。</w:t>
      </w:r>
      <w:bookmarkStart w:id="0" w:name="_GoBack"/>
      <w:bookmarkEnd w:id="0"/>
    </w:p>
    <w:p w14:paraId="13C145DF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评委要公平公正进行评判，真正把政治素质过硬、业务能力精湛、育人水平高超、方法技术娴熟的优秀教师评选出来，起到以赛促教的作用。</w:t>
      </w:r>
    </w:p>
    <w:p w14:paraId="75B1FC9A" w14:textId="77777777" w:rsidR="00331C3B" w:rsidRDefault="007F5603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参赛教师应在各阶段比赛前一周，将教学档案打包发到组织者邮箱，便于工作有序高效进行。</w:t>
      </w:r>
    </w:p>
    <w:sectPr w:rsidR="00331C3B">
      <w:pgSz w:w="11906" w:h="16838"/>
      <w:pgMar w:top="1440" w:right="1800" w:bottom="1440" w:left="1800" w:header="851" w:footer="992" w:gutter="0"/>
      <w:pgNumType w:fmt="chineseLegalSimplified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A4914" w14:textId="77777777" w:rsidR="007F5603" w:rsidRDefault="007F5603" w:rsidP="001A4FC8">
      <w:r>
        <w:separator/>
      </w:r>
    </w:p>
  </w:endnote>
  <w:endnote w:type="continuationSeparator" w:id="0">
    <w:p w14:paraId="18CBEBA1" w14:textId="77777777" w:rsidR="007F5603" w:rsidRDefault="007F5603" w:rsidP="001A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汉仪字酷堂长林体W">
    <w:altName w:val="Arial Unicode MS"/>
    <w:charset w:val="86"/>
    <w:family w:val="roman"/>
    <w:pitch w:val="default"/>
    <w:sig w:usb0="00000000" w:usb1="1AC104FA" w:usb2="00000016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E67E9" w14:textId="77777777" w:rsidR="007F5603" w:rsidRDefault="007F5603" w:rsidP="001A4FC8">
      <w:r>
        <w:separator/>
      </w:r>
    </w:p>
  </w:footnote>
  <w:footnote w:type="continuationSeparator" w:id="0">
    <w:p w14:paraId="1A74BB12" w14:textId="77777777" w:rsidR="007F5603" w:rsidRDefault="007F5603" w:rsidP="001A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D12158"/>
    <w:multiLevelType w:val="singleLevel"/>
    <w:tmpl w:val="90D12158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" w15:restartNumberingAfterBreak="0">
    <w:nsid w:val="D6FAFE41"/>
    <w:multiLevelType w:val="singleLevel"/>
    <w:tmpl w:val="D6FAFE41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EC67CF0B"/>
    <w:multiLevelType w:val="singleLevel"/>
    <w:tmpl w:val="EC67CF0B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3" w15:restartNumberingAfterBreak="0">
    <w:nsid w:val="12D298AE"/>
    <w:multiLevelType w:val="singleLevel"/>
    <w:tmpl w:val="12D298AE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22B4D954"/>
    <w:multiLevelType w:val="singleLevel"/>
    <w:tmpl w:val="22B4D95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F3DD94F"/>
    <w:multiLevelType w:val="singleLevel"/>
    <w:tmpl w:val="3F3DD94F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 w15:restartNumberingAfterBreak="0">
    <w:nsid w:val="417E679F"/>
    <w:multiLevelType w:val="singleLevel"/>
    <w:tmpl w:val="417E679F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 w15:restartNumberingAfterBreak="0">
    <w:nsid w:val="5F4F22E9"/>
    <w:multiLevelType w:val="singleLevel"/>
    <w:tmpl w:val="5F4F22E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93FF840"/>
    <w:multiLevelType w:val="singleLevel"/>
    <w:tmpl w:val="793FF840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7B9DAE66"/>
    <w:multiLevelType w:val="singleLevel"/>
    <w:tmpl w:val="7B9DAE66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A4FC8"/>
    <w:rsid w:val="001D2CFB"/>
    <w:rsid w:val="001D4507"/>
    <w:rsid w:val="001F3B6A"/>
    <w:rsid w:val="00220961"/>
    <w:rsid w:val="002360B8"/>
    <w:rsid w:val="0024258B"/>
    <w:rsid w:val="002425FD"/>
    <w:rsid w:val="002453A1"/>
    <w:rsid w:val="002A77B2"/>
    <w:rsid w:val="00325D7D"/>
    <w:rsid w:val="00331C3B"/>
    <w:rsid w:val="00337586"/>
    <w:rsid w:val="003444DB"/>
    <w:rsid w:val="0036021E"/>
    <w:rsid w:val="00365C8A"/>
    <w:rsid w:val="003B1E6F"/>
    <w:rsid w:val="003E7CB2"/>
    <w:rsid w:val="003F0D1E"/>
    <w:rsid w:val="003F269C"/>
    <w:rsid w:val="0042036C"/>
    <w:rsid w:val="004337A5"/>
    <w:rsid w:val="004427C7"/>
    <w:rsid w:val="004440B0"/>
    <w:rsid w:val="00460137"/>
    <w:rsid w:val="004602EF"/>
    <w:rsid w:val="004827A6"/>
    <w:rsid w:val="004B14C2"/>
    <w:rsid w:val="004D0BB4"/>
    <w:rsid w:val="004D190A"/>
    <w:rsid w:val="004D1F2B"/>
    <w:rsid w:val="004D49B3"/>
    <w:rsid w:val="004D60BB"/>
    <w:rsid w:val="005222F2"/>
    <w:rsid w:val="00525760"/>
    <w:rsid w:val="00526515"/>
    <w:rsid w:val="00531D49"/>
    <w:rsid w:val="00547ADB"/>
    <w:rsid w:val="00557229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6F70E2"/>
    <w:rsid w:val="007163F0"/>
    <w:rsid w:val="00717039"/>
    <w:rsid w:val="007729D3"/>
    <w:rsid w:val="00781816"/>
    <w:rsid w:val="0079538D"/>
    <w:rsid w:val="007B0A1D"/>
    <w:rsid w:val="007B2F5B"/>
    <w:rsid w:val="007B7D1B"/>
    <w:rsid w:val="007E5E01"/>
    <w:rsid w:val="007F318F"/>
    <w:rsid w:val="007F5603"/>
    <w:rsid w:val="007F5A72"/>
    <w:rsid w:val="008102C1"/>
    <w:rsid w:val="00810559"/>
    <w:rsid w:val="00813EEA"/>
    <w:rsid w:val="00827A01"/>
    <w:rsid w:val="00837C65"/>
    <w:rsid w:val="00872740"/>
    <w:rsid w:val="0088135B"/>
    <w:rsid w:val="008C7694"/>
    <w:rsid w:val="008E04E6"/>
    <w:rsid w:val="00916FA5"/>
    <w:rsid w:val="00930429"/>
    <w:rsid w:val="00952E61"/>
    <w:rsid w:val="00953DE4"/>
    <w:rsid w:val="00956C2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5409D"/>
    <w:rsid w:val="00C63A27"/>
    <w:rsid w:val="00C86C5B"/>
    <w:rsid w:val="00C87D20"/>
    <w:rsid w:val="00CB2CD1"/>
    <w:rsid w:val="00CD6A01"/>
    <w:rsid w:val="00CE7356"/>
    <w:rsid w:val="00D02735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267C6"/>
    <w:rsid w:val="00F60617"/>
    <w:rsid w:val="00F9272B"/>
    <w:rsid w:val="00FB0A0C"/>
    <w:rsid w:val="00FC6C79"/>
    <w:rsid w:val="00FC76FB"/>
    <w:rsid w:val="085A4295"/>
    <w:rsid w:val="1F0C7B07"/>
    <w:rsid w:val="26F804A9"/>
    <w:rsid w:val="2DEC2698"/>
    <w:rsid w:val="34F73A17"/>
    <w:rsid w:val="3ACA39BC"/>
    <w:rsid w:val="454C7DC4"/>
    <w:rsid w:val="49B77CB2"/>
    <w:rsid w:val="4D1F1181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68C067-5385-412B-9815-E6A92F24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1" w:count="371">
    <w:lsdException w:name="heading 2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Strong" w:uiPriority="22"/>
    <w:lsdException w:name="Emphasis" w:uiPriority="2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1">
    <w:name w:val="heading 2"/>
    <w:basedOn w:val="a1"/>
    <w:next w:val="a1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1">
    <w:name w:val="heading 4"/>
    <w:basedOn w:val="a1"/>
    <w:next w:val="a1"/>
    <w:link w:val="42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theme="minorBidi"/>
      <w:kern w:val="2"/>
      <w:sz w:val="24"/>
    </w:rPr>
  </w:style>
  <w:style w:type="paragraph" w:styleId="32">
    <w:name w:val="List 3"/>
    <w:basedOn w:val="a1"/>
    <w:qFormat/>
    <w:pPr>
      <w:ind w:leftChars="400" w:left="100" w:hangingChars="200" w:hanging="200"/>
    </w:pPr>
  </w:style>
  <w:style w:type="paragraph" w:styleId="70">
    <w:name w:val="toc 7"/>
    <w:basedOn w:val="a1"/>
    <w:next w:val="a1"/>
    <w:qFormat/>
    <w:pPr>
      <w:ind w:leftChars="1200" w:left="2520"/>
    </w:pPr>
  </w:style>
  <w:style w:type="paragraph" w:styleId="2">
    <w:name w:val="List Number 2"/>
    <w:basedOn w:val="a1"/>
    <w:qFormat/>
    <w:pPr>
      <w:numPr>
        <w:numId w:val="1"/>
      </w:numPr>
    </w:pPr>
  </w:style>
  <w:style w:type="paragraph" w:styleId="a7">
    <w:name w:val="table of authorities"/>
    <w:basedOn w:val="a1"/>
    <w:next w:val="a1"/>
    <w:qFormat/>
    <w:pPr>
      <w:ind w:leftChars="200" w:left="420"/>
    </w:pPr>
  </w:style>
  <w:style w:type="paragraph" w:styleId="a8">
    <w:name w:val="Note Heading"/>
    <w:basedOn w:val="a1"/>
    <w:next w:val="a1"/>
    <w:link w:val="a9"/>
    <w:qFormat/>
    <w:pPr>
      <w:jc w:val="center"/>
    </w:pPr>
  </w:style>
  <w:style w:type="paragraph" w:styleId="4">
    <w:name w:val="List Bullet 4"/>
    <w:basedOn w:val="a1"/>
    <w:qFormat/>
    <w:pPr>
      <w:numPr>
        <w:numId w:val="2"/>
      </w:numPr>
    </w:pPr>
  </w:style>
  <w:style w:type="paragraph" w:styleId="80">
    <w:name w:val="index 8"/>
    <w:basedOn w:val="a1"/>
    <w:next w:val="a1"/>
    <w:qFormat/>
    <w:pPr>
      <w:ind w:leftChars="1400" w:left="1400"/>
    </w:pPr>
  </w:style>
  <w:style w:type="paragraph" w:styleId="aa">
    <w:name w:val="E-mail Signature"/>
    <w:basedOn w:val="a1"/>
    <w:link w:val="ab"/>
    <w:qFormat/>
  </w:style>
  <w:style w:type="paragraph" w:styleId="a">
    <w:name w:val="List Number"/>
    <w:basedOn w:val="a1"/>
    <w:qFormat/>
    <w:pPr>
      <w:numPr>
        <w:numId w:val="3"/>
      </w:numPr>
    </w:pPr>
  </w:style>
  <w:style w:type="paragraph" w:styleId="ac">
    <w:name w:val="Normal Indent"/>
    <w:basedOn w:val="a1"/>
    <w:qFormat/>
    <w:pPr>
      <w:ind w:firstLineChars="200" w:firstLine="420"/>
    </w:pPr>
  </w:style>
  <w:style w:type="paragraph" w:styleId="ad">
    <w:name w:val="caption"/>
    <w:basedOn w:val="a1"/>
    <w:next w:val="a1"/>
    <w:semiHidden/>
    <w:unhideWhenUsed/>
    <w:qFormat/>
    <w:rPr>
      <w:rFonts w:ascii="Arial" w:eastAsia="黑体" w:hAnsi="Arial"/>
      <w:sz w:val="20"/>
    </w:rPr>
  </w:style>
  <w:style w:type="paragraph" w:styleId="52">
    <w:name w:val="index 5"/>
    <w:basedOn w:val="a1"/>
    <w:next w:val="a1"/>
    <w:qFormat/>
    <w:pPr>
      <w:ind w:leftChars="800" w:left="800"/>
    </w:pPr>
  </w:style>
  <w:style w:type="paragraph" w:styleId="a0">
    <w:name w:val="List Bullet"/>
    <w:basedOn w:val="a1"/>
    <w:qFormat/>
    <w:pPr>
      <w:numPr>
        <w:numId w:val="4"/>
      </w:numPr>
    </w:pPr>
  </w:style>
  <w:style w:type="paragraph" w:styleId="ae">
    <w:name w:val="envelope address"/>
    <w:basedOn w:val="a1"/>
    <w:qFormat/>
    <w:pPr>
      <w:snapToGrid w:val="0"/>
      <w:ind w:leftChars="1400" w:left="100"/>
    </w:pPr>
    <w:rPr>
      <w:rFonts w:ascii="Arial" w:hAnsi="Arial"/>
      <w:sz w:val="24"/>
    </w:rPr>
  </w:style>
  <w:style w:type="paragraph" w:styleId="af">
    <w:name w:val="Document Map"/>
    <w:basedOn w:val="a1"/>
    <w:link w:val="af0"/>
    <w:qFormat/>
    <w:pPr>
      <w:shd w:val="clear" w:color="auto" w:fill="000080"/>
    </w:pPr>
  </w:style>
  <w:style w:type="paragraph" w:styleId="af1">
    <w:name w:val="toa heading"/>
    <w:basedOn w:val="a1"/>
    <w:next w:val="a1"/>
    <w:qFormat/>
    <w:pPr>
      <w:spacing w:before="120"/>
    </w:pPr>
    <w:rPr>
      <w:rFonts w:ascii="Arial" w:hAnsi="Arial"/>
      <w:sz w:val="24"/>
    </w:rPr>
  </w:style>
  <w:style w:type="paragraph" w:styleId="af2">
    <w:name w:val="annotation text"/>
    <w:basedOn w:val="a1"/>
    <w:qFormat/>
    <w:pPr>
      <w:jc w:val="left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3">
    <w:name w:val="Salutation"/>
    <w:basedOn w:val="a1"/>
    <w:next w:val="a1"/>
    <w:qFormat/>
  </w:style>
  <w:style w:type="paragraph" w:styleId="33">
    <w:name w:val="Body Text 3"/>
    <w:basedOn w:val="a1"/>
    <w:link w:val="34"/>
    <w:qFormat/>
    <w:pPr>
      <w:spacing w:after="120"/>
    </w:pPr>
    <w:rPr>
      <w:sz w:val="16"/>
    </w:rPr>
  </w:style>
  <w:style w:type="paragraph" w:styleId="af4">
    <w:name w:val="Closing"/>
    <w:basedOn w:val="a1"/>
    <w:link w:val="af5"/>
    <w:qFormat/>
    <w:pPr>
      <w:ind w:leftChars="2100" w:left="100"/>
    </w:pPr>
  </w:style>
  <w:style w:type="paragraph" w:styleId="30">
    <w:name w:val="List Bullet 3"/>
    <w:basedOn w:val="a1"/>
    <w:qFormat/>
    <w:pPr>
      <w:numPr>
        <w:numId w:val="5"/>
      </w:numPr>
    </w:pPr>
  </w:style>
  <w:style w:type="paragraph" w:styleId="af6">
    <w:name w:val="Body Text"/>
    <w:basedOn w:val="a1"/>
    <w:link w:val="af7"/>
    <w:qFormat/>
    <w:pPr>
      <w:spacing w:after="120"/>
    </w:pPr>
  </w:style>
  <w:style w:type="paragraph" w:styleId="af8">
    <w:name w:val="Body Text Indent"/>
    <w:basedOn w:val="a1"/>
    <w:link w:val="af9"/>
    <w:qFormat/>
    <w:pPr>
      <w:spacing w:after="120"/>
      <w:ind w:leftChars="200" w:left="420"/>
    </w:pPr>
  </w:style>
  <w:style w:type="paragraph" w:styleId="3">
    <w:name w:val="List Number 3"/>
    <w:basedOn w:val="a1"/>
    <w:qFormat/>
    <w:pPr>
      <w:numPr>
        <w:numId w:val="6"/>
      </w:numPr>
    </w:pPr>
  </w:style>
  <w:style w:type="paragraph" w:styleId="22">
    <w:name w:val="List 2"/>
    <w:basedOn w:val="a1"/>
    <w:qFormat/>
    <w:pPr>
      <w:ind w:leftChars="200" w:left="100" w:hangingChars="200" w:hanging="200"/>
    </w:pPr>
  </w:style>
  <w:style w:type="paragraph" w:styleId="afa">
    <w:name w:val="List Continue"/>
    <w:basedOn w:val="a1"/>
    <w:qFormat/>
    <w:pPr>
      <w:spacing w:after="120"/>
      <w:ind w:leftChars="200" w:left="420"/>
    </w:pPr>
  </w:style>
  <w:style w:type="paragraph" w:styleId="afb">
    <w:name w:val="Block Text"/>
    <w:basedOn w:val="a1"/>
    <w:qFormat/>
    <w:pPr>
      <w:spacing w:after="120"/>
      <w:ind w:leftChars="700" w:left="1440" w:rightChars="700" w:right="700"/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HTML">
    <w:name w:val="HTML Address"/>
    <w:basedOn w:val="a1"/>
    <w:link w:val="HTML0"/>
    <w:qFormat/>
    <w:rPr>
      <w:i/>
    </w:rPr>
  </w:style>
  <w:style w:type="paragraph" w:styleId="43">
    <w:name w:val="index 4"/>
    <w:basedOn w:val="a1"/>
    <w:next w:val="a1"/>
    <w:qFormat/>
    <w:pPr>
      <w:ind w:leftChars="600" w:left="600"/>
    </w:pPr>
  </w:style>
  <w:style w:type="paragraph" w:styleId="53">
    <w:name w:val="toc 5"/>
    <w:basedOn w:val="a1"/>
    <w:next w:val="a1"/>
    <w:qFormat/>
    <w:pPr>
      <w:ind w:leftChars="800" w:left="1680"/>
    </w:pPr>
  </w:style>
  <w:style w:type="paragraph" w:styleId="35">
    <w:name w:val="toc 3"/>
    <w:basedOn w:val="a1"/>
    <w:next w:val="a1"/>
    <w:qFormat/>
    <w:pPr>
      <w:ind w:leftChars="400" w:left="840"/>
    </w:pPr>
  </w:style>
  <w:style w:type="paragraph" w:styleId="afc">
    <w:name w:val="Plain Text"/>
    <w:basedOn w:val="a1"/>
    <w:link w:val="afd"/>
    <w:qFormat/>
    <w:rPr>
      <w:rFonts w:ascii="宋体" w:hAnsi="Courier New"/>
    </w:rPr>
  </w:style>
  <w:style w:type="paragraph" w:styleId="5">
    <w:name w:val="List Bullet 5"/>
    <w:basedOn w:val="a1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</w:pPr>
  </w:style>
  <w:style w:type="paragraph" w:styleId="81">
    <w:name w:val="toc 8"/>
    <w:basedOn w:val="a1"/>
    <w:next w:val="a1"/>
    <w:qFormat/>
    <w:pPr>
      <w:ind w:leftChars="1400" w:left="2940"/>
    </w:pPr>
  </w:style>
  <w:style w:type="paragraph" w:styleId="36">
    <w:name w:val="index 3"/>
    <w:basedOn w:val="a1"/>
    <w:next w:val="a1"/>
    <w:qFormat/>
    <w:pPr>
      <w:ind w:leftChars="400" w:left="400"/>
    </w:pPr>
  </w:style>
  <w:style w:type="paragraph" w:styleId="afe">
    <w:name w:val="Date"/>
    <w:basedOn w:val="a1"/>
    <w:next w:val="a1"/>
    <w:link w:val="aff"/>
    <w:qFormat/>
    <w:pPr>
      <w:ind w:leftChars="2500" w:left="100"/>
    </w:pPr>
  </w:style>
  <w:style w:type="paragraph" w:styleId="23">
    <w:name w:val="Body Text Indent 2"/>
    <w:basedOn w:val="a1"/>
    <w:link w:val="24"/>
    <w:qFormat/>
    <w:pPr>
      <w:spacing w:after="120" w:line="480" w:lineRule="auto"/>
      <w:ind w:leftChars="200" w:left="420"/>
    </w:pPr>
  </w:style>
  <w:style w:type="paragraph" w:styleId="aff0">
    <w:name w:val="endnote text"/>
    <w:basedOn w:val="a1"/>
    <w:qFormat/>
    <w:pPr>
      <w:snapToGrid w:val="0"/>
      <w:jc w:val="left"/>
    </w:pPr>
  </w:style>
  <w:style w:type="paragraph" w:styleId="54">
    <w:name w:val="List Continue 5"/>
    <w:basedOn w:val="a1"/>
    <w:qFormat/>
    <w:pPr>
      <w:spacing w:after="120"/>
      <w:ind w:leftChars="1000" w:left="2100"/>
    </w:pPr>
  </w:style>
  <w:style w:type="paragraph" w:styleId="aff1">
    <w:name w:val="Balloon Text"/>
    <w:basedOn w:val="a1"/>
    <w:qFormat/>
    <w:rPr>
      <w:sz w:val="18"/>
    </w:rPr>
  </w:style>
  <w:style w:type="paragraph" w:styleId="aff2">
    <w:name w:val="footer"/>
    <w:basedOn w:val="a1"/>
    <w:link w:val="aff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f4">
    <w:name w:val="envelope return"/>
    <w:basedOn w:val="a1"/>
    <w:qFormat/>
    <w:pPr>
      <w:snapToGrid w:val="0"/>
    </w:pPr>
    <w:rPr>
      <w:rFonts w:ascii="Arial" w:hAnsi="Arial"/>
    </w:rPr>
  </w:style>
  <w:style w:type="paragraph" w:styleId="aff5">
    <w:name w:val="header"/>
    <w:basedOn w:val="a1"/>
    <w:link w:val="aff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f7">
    <w:name w:val="Signature"/>
    <w:basedOn w:val="a1"/>
    <w:qFormat/>
    <w:pPr>
      <w:ind w:leftChars="2100" w:left="100"/>
    </w:pPr>
  </w:style>
  <w:style w:type="paragraph" w:styleId="10">
    <w:name w:val="toc 1"/>
    <w:basedOn w:val="a1"/>
    <w:next w:val="a1"/>
    <w:qFormat/>
  </w:style>
  <w:style w:type="paragraph" w:styleId="44">
    <w:name w:val="List Continue 4"/>
    <w:basedOn w:val="a1"/>
    <w:qFormat/>
    <w:pPr>
      <w:spacing w:after="120"/>
      <w:ind w:leftChars="800" w:left="1680"/>
    </w:pPr>
  </w:style>
  <w:style w:type="paragraph" w:styleId="45">
    <w:name w:val="toc 4"/>
    <w:basedOn w:val="a1"/>
    <w:next w:val="a1"/>
    <w:qFormat/>
    <w:pPr>
      <w:ind w:leftChars="600" w:left="1260"/>
    </w:pPr>
  </w:style>
  <w:style w:type="paragraph" w:styleId="aff8">
    <w:name w:val="index heading"/>
    <w:basedOn w:val="a1"/>
    <w:next w:val="11"/>
    <w:qFormat/>
    <w:rPr>
      <w:rFonts w:ascii="Arial" w:hAnsi="Arial"/>
      <w:b/>
    </w:rPr>
  </w:style>
  <w:style w:type="paragraph" w:styleId="11">
    <w:name w:val="index 1"/>
    <w:basedOn w:val="a1"/>
    <w:next w:val="a1"/>
    <w:qFormat/>
  </w:style>
  <w:style w:type="paragraph" w:styleId="aff9">
    <w:name w:val="Subtitle"/>
    <w:basedOn w:val="a1"/>
    <w:link w:val="affa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0">
    <w:name w:val="List Number 5"/>
    <w:basedOn w:val="a1"/>
    <w:qFormat/>
    <w:pPr>
      <w:numPr>
        <w:numId w:val="10"/>
      </w:numPr>
    </w:pPr>
  </w:style>
  <w:style w:type="paragraph" w:styleId="affb">
    <w:name w:val="List"/>
    <w:basedOn w:val="a1"/>
    <w:qFormat/>
    <w:pPr>
      <w:ind w:left="200" w:hangingChars="200" w:hanging="200"/>
    </w:pPr>
  </w:style>
  <w:style w:type="paragraph" w:styleId="affc">
    <w:name w:val="footnote text"/>
    <w:basedOn w:val="a1"/>
    <w:qFormat/>
    <w:pPr>
      <w:snapToGrid w:val="0"/>
      <w:jc w:val="left"/>
    </w:pPr>
    <w:rPr>
      <w:sz w:val="18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55">
    <w:name w:val="List 5"/>
    <w:basedOn w:val="a1"/>
    <w:qFormat/>
    <w:pPr>
      <w:ind w:leftChars="800" w:left="100" w:hangingChars="200" w:hanging="200"/>
    </w:pPr>
  </w:style>
  <w:style w:type="paragraph" w:styleId="37">
    <w:name w:val="Body Text Indent 3"/>
    <w:basedOn w:val="a1"/>
    <w:link w:val="38"/>
    <w:qFormat/>
    <w:pPr>
      <w:spacing w:after="120"/>
      <w:ind w:leftChars="200" w:left="420"/>
    </w:pPr>
    <w:rPr>
      <w:sz w:val="16"/>
    </w:rPr>
  </w:style>
  <w:style w:type="paragraph" w:styleId="71">
    <w:name w:val="index 7"/>
    <w:basedOn w:val="a1"/>
    <w:next w:val="a1"/>
    <w:qFormat/>
    <w:pPr>
      <w:ind w:leftChars="1200" w:left="1200"/>
    </w:pPr>
  </w:style>
  <w:style w:type="paragraph" w:styleId="90">
    <w:name w:val="index 9"/>
    <w:basedOn w:val="a1"/>
    <w:next w:val="a1"/>
    <w:qFormat/>
    <w:pPr>
      <w:ind w:leftChars="1600" w:left="1600"/>
    </w:pPr>
  </w:style>
  <w:style w:type="paragraph" w:styleId="affd">
    <w:name w:val="table of figures"/>
    <w:basedOn w:val="a1"/>
    <w:next w:val="a1"/>
    <w:qFormat/>
    <w:pPr>
      <w:ind w:leftChars="200" w:left="200" w:hangingChars="200" w:hanging="20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91">
    <w:name w:val="toc 9"/>
    <w:basedOn w:val="a1"/>
    <w:next w:val="a1"/>
    <w:qFormat/>
    <w:pPr>
      <w:ind w:leftChars="1600" w:left="3360"/>
    </w:pPr>
  </w:style>
  <w:style w:type="paragraph" w:styleId="26">
    <w:name w:val="Body Text 2"/>
    <w:basedOn w:val="a1"/>
    <w:link w:val="27"/>
    <w:qFormat/>
    <w:pPr>
      <w:spacing w:after="120" w:line="480" w:lineRule="auto"/>
    </w:pPr>
  </w:style>
  <w:style w:type="paragraph" w:styleId="46">
    <w:name w:val="List 4"/>
    <w:basedOn w:val="a1"/>
    <w:qFormat/>
    <w:pPr>
      <w:ind w:leftChars="600" w:left="100" w:hangingChars="200" w:hanging="200"/>
    </w:pPr>
  </w:style>
  <w:style w:type="paragraph" w:styleId="28">
    <w:name w:val="List Continue 2"/>
    <w:basedOn w:val="a1"/>
    <w:qFormat/>
    <w:pPr>
      <w:spacing w:after="120"/>
      <w:ind w:leftChars="400" w:left="840"/>
    </w:pPr>
  </w:style>
  <w:style w:type="paragraph" w:styleId="affe">
    <w:name w:val="Message Header"/>
    <w:basedOn w:val="a1"/>
    <w:link w:val="afff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HTML1">
    <w:name w:val="HTML Preformatted"/>
    <w:basedOn w:val="a1"/>
    <w:link w:val="HTML2"/>
    <w:qFormat/>
    <w:rPr>
      <w:rFonts w:ascii="Courier New" w:hAnsi="Courier New"/>
      <w:sz w:val="20"/>
    </w:rPr>
  </w:style>
  <w:style w:type="paragraph" w:styleId="afff0">
    <w:name w:val="Normal (Web)"/>
    <w:basedOn w:val="a1"/>
    <w:qFormat/>
    <w:rPr>
      <w:sz w:val="24"/>
    </w:rPr>
  </w:style>
  <w:style w:type="paragraph" w:styleId="39">
    <w:name w:val="List Continue 3"/>
    <w:basedOn w:val="a1"/>
    <w:qFormat/>
    <w:pPr>
      <w:spacing w:after="120"/>
      <w:ind w:leftChars="600" w:left="1260"/>
    </w:pPr>
  </w:style>
  <w:style w:type="paragraph" w:styleId="29">
    <w:name w:val="index 2"/>
    <w:basedOn w:val="a1"/>
    <w:next w:val="a1"/>
    <w:qFormat/>
    <w:pPr>
      <w:ind w:leftChars="200" w:left="200"/>
    </w:pPr>
  </w:style>
  <w:style w:type="paragraph" w:styleId="afff1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fff2">
    <w:name w:val="annotation subject"/>
    <w:basedOn w:val="af2"/>
    <w:next w:val="af2"/>
    <w:qFormat/>
    <w:rPr>
      <w:b/>
    </w:rPr>
  </w:style>
  <w:style w:type="paragraph" w:styleId="afff3">
    <w:name w:val="Body Text First Indent"/>
    <w:basedOn w:val="af6"/>
    <w:link w:val="afff4"/>
    <w:qFormat/>
    <w:pPr>
      <w:ind w:firstLineChars="100" w:firstLine="420"/>
    </w:pPr>
  </w:style>
  <w:style w:type="paragraph" w:styleId="2a">
    <w:name w:val="Body Text First Indent 2"/>
    <w:basedOn w:val="af8"/>
    <w:link w:val="2b"/>
    <w:qFormat/>
    <w:pPr>
      <w:ind w:firstLineChars="200" w:firstLine="420"/>
    </w:pPr>
  </w:style>
  <w:style w:type="table" w:styleId="afff5">
    <w:name w:val="Table Grid"/>
    <w:basedOn w:val="a3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6">
    <w:name w:val="Table Theme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orful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orful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7">
    <w:name w:val="Table Elegant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Classic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b">
    <w:name w:val="Table Classic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0">
    <w:name w:val="Table 3D effects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3D effects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List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8">
    <w:name w:val="Table Contemporary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umns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0">
    <w:name w:val="Table Grid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a">
    <w:name w:val="Table Grid 4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4">
    <w:name w:val="Table Web 2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1">
    <w:name w:val="Table Web 3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9">
    <w:name w:val="Table Professional"/>
    <w:basedOn w:val="a3"/>
    <w:autoRedefine/>
    <w:semiHidden/>
    <w:unhideWhenUsed/>
    <w:qFormat/>
    <w:pPr>
      <w:widowControl w:val="0"/>
      <w:adjustRightInd w:val="0"/>
      <w:snapToGrid w:val="0"/>
      <w:spacing w:line="336" w:lineRule="auto"/>
      <w:ind w:firstLineChars="200" w:firstLine="4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a">
    <w:name w:val="Light Shading"/>
    <w:basedOn w:val="a3"/>
    <w:autoRedefine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autoRedefine/>
    <w:uiPriority w:val="60"/>
    <w:semiHidden/>
    <w:unhideWhenUsed/>
    <w:qFormat/>
    <w:rPr>
      <w:color w:val="2D53A0" w:themeColor="accent1" w:themeShade="BF"/>
    </w:rPr>
    <w:tblPr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-2">
    <w:name w:val="Light Shading Accent 2"/>
    <w:basedOn w:val="a3"/>
    <w:autoRedefine/>
    <w:uiPriority w:val="60"/>
    <w:semiHidden/>
    <w:unhideWhenUsed/>
    <w:qFormat/>
    <w:rPr>
      <w:color w:val="C55E10" w:themeColor="accent2" w:themeShade="BF"/>
    </w:rPr>
    <w:tblPr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</w:style>
  <w:style w:type="table" w:styleId="-3">
    <w:name w:val="Light Shading Accent 3"/>
    <w:basedOn w:val="a3"/>
    <w:autoRedefine/>
    <w:uiPriority w:val="60"/>
    <w:semiHidden/>
    <w:unhideWhenUsed/>
    <w:qFormat/>
    <w:rPr>
      <w:color w:val="B58A01" w:themeColor="accent3" w:themeShade="BF"/>
    </w:rPr>
    <w:tblPr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-4">
    <w:name w:val="Light Shading Accent 4"/>
    <w:basedOn w:val="a3"/>
    <w:autoRedefine/>
    <w:uiPriority w:val="60"/>
    <w:semiHidden/>
    <w:unhideWhenUsed/>
    <w:qFormat/>
    <w:rPr>
      <w:color w:val="578D31" w:themeColor="accent4" w:themeShade="BF"/>
    </w:rPr>
    <w:tblPr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-5">
    <w:name w:val="Light Shading Accent 5"/>
    <w:basedOn w:val="a3"/>
    <w:autoRedefine/>
    <w:uiPriority w:val="60"/>
    <w:semiHidden/>
    <w:unhideWhenUsed/>
    <w:qFormat/>
    <w:rPr>
      <w:color w:val="248F86" w:themeColor="accent5" w:themeShade="BF"/>
    </w:rPr>
    <w:tblPr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-6">
    <w:name w:val="Light Shading Accent 6"/>
    <w:basedOn w:val="a3"/>
    <w:autoRedefine/>
    <w:uiPriority w:val="60"/>
    <w:semiHidden/>
    <w:unhideWhenUsed/>
    <w:qFormat/>
    <w:rPr>
      <w:color w:val="C71D31" w:themeColor="accent6" w:themeShade="BF"/>
    </w:rPr>
    <w:tblPr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afffb">
    <w:name w:val="Light List"/>
    <w:basedOn w:val="a3"/>
    <w:autoRedefine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autoRedefine/>
    <w:uiPriority w:val="61"/>
    <w:semiHidden/>
    <w:unhideWhenUsed/>
    <w:qFormat/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</w:style>
  <w:style w:type="table" w:styleId="-20">
    <w:name w:val="Light List Accent 2"/>
    <w:basedOn w:val="a3"/>
    <w:autoRedefine/>
    <w:uiPriority w:val="61"/>
    <w:semiHidden/>
    <w:unhideWhenUsed/>
    <w:qFormat/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</w:style>
  <w:style w:type="table" w:styleId="-30">
    <w:name w:val="Light List Accent 3"/>
    <w:basedOn w:val="a3"/>
    <w:autoRedefine/>
    <w:uiPriority w:val="61"/>
    <w:semiHidden/>
    <w:unhideWhenUsed/>
    <w:qFormat/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</w:style>
  <w:style w:type="table" w:styleId="-40">
    <w:name w:val="Light List Accent 4"/>
    <w:basedOn w:val="a3"/>
    <w:autoRedefine/>
    <w:uiPriority w:val="61"/>
    <w:semiHidden/>
    <w:unhideWhenUsed/>
    <w:qFormat/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</w:style>
  <w:style w:type="table" w:styleId="-50">
    <w:name w:val="Light List Accent 5"/>
    <w:basedOn w:val="a3"/>
    <w:autoRedefine/>
    <w:uiPriority w:val="61"/>
    <w:semiHidden/>
    <w:unhideWhenUsed/>
    <w:qFormat/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</w:style>
  <w:style w:type="table" w:styleId="-60">
    <w:name w:val="Light List Accent 6"/>
    <w:basedOn w:val="a3"/>
    <w:autoRedefine/>
    <w:uiPriority w:val="61"/>
    <w:semiHidden/>
    <w:unhideWhenUsed/>
    <w:qFormat/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</w:style>
  <w:style w:type="table" w:styleId="afffc">
    <w:name w:val="Light Grid"/>
    <w:basedOn w:val="a3"/>
    <w:autoRedefine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autoRedefine/>
    <w:uiPriority w:val="62"/>
    <w:semiHidden/>
    <w:unhideWhenUsed/>
    <w:qFormat/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18" w:space="0" w:color="4874CB" w:themeColor="accent1"/>
          <w:right w:val="single" w:sz="8" w:space="0" w:color="4874CB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auto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autoRedefine/>
    <w:uiPriority w:val="62"/>
    <w:semiHidden/>
    <w:unhideWhenUsed/>
    <w:qFormat/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18" w:space="0" w:color="EE822F" w:themeColor="accent2"/>
          <w:right w:val="single" w:sz="8" w:space="0" w:color="EE822F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auto"/>
        </w:tcBorders>
        <w:shd w:val="clear" w:color="auto" w:fill="FADFCB" w:themeFill="accent2" w:themeFillTint="3F"/>
      </w:tcPr>
    </w:tblStylePr>
    <w:tblStylePr w:type="band2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autoRedefine/>
    <w:uiPriority w:val="62"/>
    <w:semiHidden/>
    <w:unhideWhenUsed/>
    <w:qFormat/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18" w:space="0" w:color="F2BA02" w:themeColor="accent3"/>
          <w:right w:val="single" w:sz="8" w:space="0" w:color="F2BA02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auto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autoRedefine/>
    <w:uiPriority w:val="62"/>
    <w:semiHidden/>
    <w:unhideWhenUsed/>
    <w:qFormat/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18" w:space="0" w:color="75BD42" w:themeColor="accent4"/>
          <w:right w:val="single" w:sz="8" w:space="0" w:color="75BD4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auto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autoRedefine/>
    <w:uiPriority w:val="62"/>
    <w:semiHidden/>
    <w:unhideWhenUsed/>
    <w:qFormat/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18" w:space="0" w:color="30C0B4" w:themeColor="accent5"/>
          <w:right w:val="single" w:sz="8" w:space="0" w:color="30C0B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auto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autoRedefine/>
    <w:uiPriority w:val="62"/>
    <w:semiHidden/>
    <w:unhideWhenUsed/>
    <w:qFormat/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18" w:space="0" w:color="E54C5E" w:themeColor="accent6"/>
          <w:right w:val="single" w:sz="8" w:space="0" w:color="E54C5E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auto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auto"/>
        </w:tcBorders>
      </w:tcPr>
    </w:tblStylePr>
  </w:style>
  <w:style w:type="table" w:styleId="1b">
    <w:name w:val="Medium Shading 1"/>
    <w:basedOn w:val="a3"/>
    <w:autoRedefine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autoRedefine/>
    <w:uiPriority w:val="63"/>
    <w:semiHidden/>
    <w:unhideWhenUsed/>
    <w:qFormat/>
    <w:tblPr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autoRedefine/>
    <w:uiPriority w:val="63"/>
    <w:semiHidden/>
    <w:unhideWhenUsed/>
    <w:qFormat/>
    <w:tblPr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F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autoRedefine/>
    <w:uiPriority w:val="63"/>
    <w:semiHidden/>
    <w:unhideWhenUsed/>
    <w:qFormat/>
    <w:tblPr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autoRedefine/>
    <w:uiPriority w:val="63"/>
    <w:semiHidden/>
    <w:unhideWhenUsed/>
    <w:qFormat/>
    <w:tblPr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autoRedefine/>
    <w:uiPriority w:val="63"/>
    <w:semiHidden/>
    <w:unhideWhenUsed/>
    <w:qFormat/>
    <w:tblPr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autoRedefine/>
    <w:uiPriority w:val="63"/>
    <w:semiHidden/>
    <w:unhideWhenUsed/>
    <w:qFormat/>
    <w:tblPr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5">
    <w:name w:val="Medium Shading 2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4C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-20">
    <w:name w:val="Medium List 1 Accent 2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22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shd w:val="clear" w:color="auto" w:fill="FADFCB" w:themeFill="accent2" w:themeFillTint="3F"/>
      </w:tcPr>
    </w:tblStylePr>
  </w:style>
  <w:style w:type="table" w:styleId="1-30">
    <w:name w:val="Medium List 1 Accent 3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A0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-40">
    <w:name w:val="Medium List 1 Accent 4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4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-50">
    <w:name w:val="Medium List 1 Accent 5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C0B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-60">
    <w:name w:val="Medium List 1 Accent 6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4C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2f6">
    <w:name w:val="Medium List 2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4C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74C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4C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4C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822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22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22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F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BA0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A0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A0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0C0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C0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C0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autoRedefine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4C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4C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4C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3"/>
    <w:autoRedefine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autoRedefine/>
    <w:uiPriority w:val="67"/>
    <w:semiHidden/>
    <w:unhideWhenUsed/>
    <w:qFormat/>
    <w:tblPr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  <w:insideV w:val="single" w:sz="8" w:space="0" w:color="7596D8" w:themeColor="accent1" w:themeTint="BF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6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-21">
    <w:name w:val="Medium Grid 1 Accent 2"/>
    <w:basedOn w:val="a3"/>
    <w:autoRedefine/>
    <w:uiPriority w:val="67"/>
    <w:semiHidden/>
    <w:unhideWhenUsed/>
    <w:qFormat/>
    <w:tblPr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  <w:insideV w:val="single" w:sz="8" w:space="0" w:color="F2A063" w:themeColor="accent2" w:themeTint="BF"/>
      </w:tblBorders>
    </w:tblPr>
    <w:tcPr>
      <w:shd w:val="clear" w:color="auto" w:fill="FADF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0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-31">
    <w:name w:val="Medium Grid 1 Accent 3"/>
    <w:basedOn w:val="a3"/>
    <w:autoRedefine/>
    <w:uiPriority w:val="67"/>
    <w:semiHidden/>
    <w:unhideWhenUsed/>
    <w:qFormat/>
    <w:tblPr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  <w:insideV w:val="single" w:sz="8" w:space="0" w:color="FDCF39" w:themeColor="accent3" w:themeTint="BF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F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1-41">
    <w:name w:val="Medium Grid 1 Accent 4"/>
    <w:basedOn w:val="a3"/>
    <w:autoRedefine/>
    <w:uiPriority w:val="67"/>
    <w:semiHidden/>
    <w:unhideWhenUsed/>
    <w:qFormat/>
    <w:tblPr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  <w:insideV w:val="single" w:sz="8" w:space="0" w:color="97CD71" w:themeColor="accent4" w:themeTint="BF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-51">
    <w:name w:val="Medium Grid 1 Accent 5"/>
    <w:basedOn w:val="a3"/>
    <w:autoRedefine/>
    <w:uiPriority w:val="67"/>
    <w:semiHidden/>
    <w:unhideWhenUsed/>
    <w:qFormat/>
    <w:tblPr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  <w:insideV w:val="single" w:sz="8" w:space="0" w:color="5DD6CC" w:themeColor="accent5" w:themeTint="BF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6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-61">
    <w:name w:val="Medium Grid 1 Accent 6"/>
    <w:basedOn w:val="a3"/>
    <w:autoRedefine/>
    <w:uiPriority w:val="67"/>
    <w:semiHidden/>
    <w:unhideWhenUsed/>
    <w:qFormat/>
    <w:tblPr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  <w:insideV w:val="single" w:sz="8" w:space="0" w:color="EB7886" w:themeColor="accent6" w:themeTint="BF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8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2f7">
    <w:name w:val="Medium Grid 2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cPr>
      <w:shd w:val="clear" w:color="auto" w:fill="FADF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E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autoRedefine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3B9E5" w:themeFill="accent1" w:themeFillTint="7F"/>
      </w:tcPr>
    </w:tblStylePr>
  </w:style>
  <w:style w:type="table" w:styleId="3-2">
    <w:name w:val="Medium Grid 3 Accent 2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F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C097" w:themeFill="accent2" w:themeFillTint="7F"/>
      </w:tcPr>
    </w:tblStylePr>
  </w:style>
  <w:style w:type="table" w:styleId="3-3">
    <w:name w:val="Medium Grid 3 Accent 3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F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EDF7B" w:themeFill="accent3" w:themeFillTint="7F"/>
      </w:tcPr>
    </w:tblStylePr>
  </w:style>
  <w:style w:type="table" w:styleId="3-4">
    <w:name w:val="Medium Grid 3 Accent 4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ADEA0" w:themeFill="accent4" w:themeFillTint="7F"/>
      </w:tcPr>
    </w:tblStylePr>
  </w:style>
  <w:style w:type="table" w:styleId="3-5">
    <w:name w:val="Medium Grid 3 Accent 5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3E4DD" w:themeFill="accent5" w:themeFillTint="7F"/>
      </w:tcPr>
    </w:tblStylePr>
  </w:style>
  <w:style w:type="table" w:styleId="3-6">
    <w:name w:val="Medium Grid 3 Accent 6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2A5AE" w:themeFill="accent6" w:themeFillTint="7F"/>
      </w:tcPr>
    </w:tblStylePr>
  </w:style>
  <w:style w:type="table" w:styleId="afffd">
    <w:name w:val="Dark List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3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</w:style>
  <w:style w:type="table" w:styleId="-22">
    <w:name w:val="Dark List Accent 2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E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-32">
    <w:name w:val="Dark List Accent 3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C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A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</w:style>
  <w:style w:type="table" w:styleId="-42">
    <w:name w:val="Dark List Accent 4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E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-52">
    <w:name w:val="Dark List Accent 5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8F8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</w:style>
  <w:style w:type="table" w:styleId="-62">
    <w:name w:val="Dark List Accent 6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D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</w:style>
  <w:style w:type="table" w:styleId="afffe">
    <w:name w:val="Colorful Shading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4B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E4B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D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75BD42" w:themeColor="accent4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3">
    <w:name w:val="Colorful Shading Accent 4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F2BA02" w:themeColor="accent3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E54C5E" w:themeColor="accent6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30C0B4" w:themeColor="accent5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List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-24">
    <w:name w:val="Colorful List Accent 2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-34">
    <w:name w:val="Colorful List Accent 3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EF8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734" w:themeFill="accent4" w:themeFillShade="CC"/>
      </w:tcPr>
    </w:tblStylePr>
    <w:tblStylePr w:type="lastRow">
      <w:rPr>
        <w:b/>
        <w:bCs/>
        <w:color w:val="5D97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-44">
    <w:name w:val="Colorful List Accent 4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401" w:themeFill="accent3" w:themeFillShade="CC"/>
      </w:tcPr>
    </w:tblStylePr>
    <w:tblStylePr w:type="lastRow">
      <w:rPr>
        <w:b/>
        <w:bCs/>
        <w:color w:val="C194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-54">
    <w:name w:val="Colorful List Accent 5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1F34" w:themeFill="accent6" w:themeFillShade="CC"/>
      </w:tcPr>
    </w:tblStylePr>
    <w:tblStylePr w:type="lastRow">
      <w:rPr>
        <w:b/>
        <w:bCs/>
        <w:color w:val="D41F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-64">
    <w:name w:val="Colorful List Accent 6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C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6998F" w:themeFill="accent5" w:themeFillShade="CC"/>
      </w:tcPr>
    </w:tblStylePr>
    <w:tblStylePr w:type="lastRow">
      <w:rPr>
        <w:b/>
        <w:bCs/>
        <w:color w:val="2699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affff0">
    <w:name w:val="Colorful Grid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-25">
    <w:name w:val="Colorful Grid Accent 2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-35">
    <w:name w:val="Colorful Grid Accent 3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5">
    <w:name w:val="Colorful Grid Accent 4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-55">
    <w:name w:val="Colorful Grid Accent 5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-65">
    <w:name w:val="Colorful Grid Accent 6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affff1">
    <w:name w:val="Strong"/>
    <w:basedOn w:val="a2"/>
    <w:autoRedefine/>
    <w:uiPriority w:val="22"/>
    <w:qFormat/>
    <w:rPr>
      <w:rFonts w:cs="汉仪字酷堂长林体W"/>
      <w:kern w:val="2"/>
      <w:sz w:val="36"/>
      <w:szCs w:val="36"/>
      <w:u w:val="none"/>
      <w:lang w:val="en-US" w:eastAsia="zh-CN" w:bidi="ar-SA"/>
    </w:rPr>
  </w:style>
  <w:style w:type="character" w:styleId="affff2">
    <w:name w:val="endnote reference"/>
    <w:basedOn w:val="a2"/>
    <w:autoRedefine/>
    <w:qFormat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affff3">
    <w:name w:val="page number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8"/>
      <w:szCs w:val="28"/>
    </w:rPr>
  </w:style>
  <w:style w:type="character" w:styleId="affff4">
    <w:name w:val="FollowedHyperlink"/>
    <w:basedOn w:val="a2"/>
    <w:autoRedefine/>
    <w:qFormat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affff5">
    <w:name w:val="Emphasis"/>
    <w:basedOn w:val="a2"/>
    <w:autoRedefine/>
    <w:uiPriority w:val="20"/>
    <w:qFormat/>
    <w:rPr>
      <w:rFonts w:ascii="汉仪字酷堂长林体W" w:eastAsia="汉仪字酷堂长林体W" w:hAnsi="汉仪字酷堂长林体W" w:cs="Times New Roman"/>
      <w:b/>
      <w:bCs/>
      <w:color w:val="000000" w:themeColor="text1"/>
      <w:sz w:val="28"/>
      <w:szCs w:val="28"/>
    </w:rPr>
  </w:style>
  <w:style w:type="character" w:styleId="affff6">
    <w:name w:val="line number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styleId="HTML3">
    <w:name w:val="HTML Definition"/>
    <w:basedOn w:val="a2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HTML4">
    <w:name w:val="HTML Typewriter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HTML5">
    <w:name w:val="HTML Acronym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styleId="HTML6">
    <w:name w:val="HTML Variable"/>
    <w:basedOn w:val="a2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affff7">
    <w:name w:val="Hyperlink"/>
    <w:basedOn w:val="a2"/>
    <w:autoRedefine/>
    <w:qFormat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HTML7">
    <w:name w:val="HTML Code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affff8">
    <w:name w:val="annotation reference"/>
    <w:basedOn w:val="a2"/>
    <w:autoRedefine/>
    <w:qFormat/>
    <w:rPr>
      <w:rFonts w:cs="汉仪字酷堂长林体W"/>
      <w:kern w:val="2"/>
      <w:sz w:val="28"/>
      <w:szCs w:val="36"/>
      <w:lang w:val="en-US" w:eastAsia="zh-CN" w:bidi="ar-SA"/>
    </w:rPr>
  </w:style>
  <w:style w:type="character" w:styleId="HTML8">
    <w:name w:val="HTML Cite"/>
    <w:basedOn w:val="a2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affff9">
    <w:name w:val="footnote reference"/>
    <w:basedOn w:val="a2"/>
    <w:autoRedefine/>
    <w:qFormat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HTML9">
    <w:name w:val="HTML Keyboard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HTMLa">
    <w:name w:val="HTML Sample"/>
    <w:basedOn w:val="a2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customStyle="1" w:styleId="aff6">
    <w:name w:val="页眉 字符"/>
    <w:link w:val="aff5"/>
    <w:uiPriority w:val="99"/>
    <w:qFormat/>
    <w:rPr>
      <w:sz w:val="18"/>
    </w:rPr>
  </w:style>
  <w:style w:type="character" w:customStyle="1" w:styleId="aff3">
    <w:name w:val="页脚 字符"/>
    <w:link w:val="aff2"/>
    <w:uiPriority w:val="99"/>
    <w:qFormat/>
    <w:rPr>
      <w:sz w:val="18"/>
    </w:rPr>
  </w:style>
  <w:style w:type="paragraph" w:styleId="affffa">
    <w:name w:val="List Paragraph"/>
    <w:basedOn w:val="a1"/>
    <w:uiPriority w:val="99"/>
    <w:qFormat/>
    <w:pPr>
      <w:ind w:firstLine="420"/>
    </w:pPr>
    <w:rPr>
      <w:color w:val="262626" w:themeColor="text1" w:themeTint="D9"/>
    </w:rPr>
  </w:style>
  <w:style w:type="character" w:customStyle="1" w:styleId="affa">
    <w:name w:val="副标题 字符"/>
    <w:link w:val="aff9"/>
    <w:autoRedefine/>
    <w:qFormat/>
    <w:rPr>
      <w:rFonts w:ascii="Arial" w:hAnsi="Arial"/>
      <w:b/>
      <w:kern w:val="28"/>
      <w:sz w:val="32"/>
    </w:rPr>
  </w:style>
  <w:style w:type="character" w:customStyle="1" w:styleId="42">
    <w:name w:val="标题 4 字符"/>
    <w:link w:val="41"/>
    <w:autoRedefine/>
    <w:uiPriority w:val="9"/>
    <w:qFormat/>
    <w:rPr>
      <w:rFonts w:ascii="Arial" w:eastAsia="黑体" w:hAnsi="Arial"/>
      <w:b/>
      <w:sz w:val="28"/>
    </w:rPr>
  </w:style>
  <w:style w:type="paragraph" w:customStyle="1" w:styleId="affffb">
    <w:name w:val="目录标题"/>
    <w:link w:val="Char"/>
    <w:qFormat/>
    <w:pPr>
      <w:jc w:val="center"/>
    </w:pPr>
    <w:rPr>
      <w:rFonts w:ascii="汉仪字酷堂长林体W" w:eastAsia="汉仪字酷堂长林体W" w:hAnsi="汉仪字酷堂长林体W" w:cs="汉仪字酷堂长林体W"/>
      <w:color w:val="262626" w:themeColor="text1" w:themeTint="D9"/>
      <w:sz w:val="40"/>
      <w:szCs w:val="40"/>
    </w:rPr>
  </w:style>
  <w:style w:type="character" w:customStyle="1" w:styleId="Char">
    <w:name w:val="目录标题 Char"/>
    <w:link w:val="affffb"/>
    <w:autoRedefine/>
    <w:qFormat/>
    <w:rPr>
      <w:rFonts w:ascii="汉仪字酷堂长林体W" w:eastAsia="汉仪字酷堂长林体W" w:hAnsi="汉仪字酷堂长林体W" w:cs="汉仪字酷堂长林体W"/>
      <w:color w:val="262626" w:themeColor="text1" w:themeTint="D9"/>
      <w:sz w:val="40"/>
      <w:szCs w:val="40"/>
      <w:lang w:val="en-US" w:eastAsia="zh-CN" w:bidi="ar-SA"/>
    </w:rPr>
  </w:style>
  <w:style w:type="character" w:customStyle="1" w:styleId="aff">
    <w:name w:val="日期 字符"/>
    <w:link w:val="afe"/>
    <w:autoRedefine/>
    <w:qFormat/>
  </w:style>
  <w:style w:type="character" w:customStyle="1" w:styleId="1e">
    <w:name w:val="@他1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HTML0">
    <w:name w:val="HTML 地址 字符"/>
    <w:link w:val="HTML"/>
    <w:autoRedefine/>
    <w:qFormat/>
    <w:rPr>
      <w:i/>
    </w:rPr>
  </w:style>
  <w:style w:type="character" w:customStyle="1" w:styleId="HTML2">
    <w:name w:val="HTML 预设格式 字符"/>
    <w:link w:val="HTML1"/>
    <w:autoRedefine/>
    <w:qFormat/>
    <w:rPr>
      <w:rFonts w:ascii="Courier New" w:hAnsi="Courier New"/>
      <w:sz w:val="20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color w:val="000000" w:themeColor="text1"/>
      <w:szCs w:val="44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1f">
    <w:name w:val="不明显参考1"/>
    <w:basedOn w:val="a2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1f0">
    <w:name w:val="不明显强调1"/>
    <w:basedOn w:val="a2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afd">
    <w:name w:val="纯文本 字符"/>
    <w:link w:val="afc"/>
    <w:autoRedefine/>
    <w:qFormat/>
    <w:rPr>
      <w:rFonts w:ascii="宋体" w:hAnsi="Courier New"/>
    </w:rPr>
  </w:style>
  <w:style w:type="character" w:customStyle="1" w:styleId="ab">
    <w:name w:val="电子邮件签名 字符"/>
    <w:link w:val="aa"/>
    <w:autoRedefine/>
    <w:qFormat/>
  </w:style>
  <w:style w:type="character" w:customStyle="1" w:styleId="a6">
    <w:name w:val="宏文本 字符"/>
    <w:link w:val="a5"/>
    <w:autoRedefine/>
    <w:qFormat/>
    <w:rPr>
      <w:rFonts w:ascii="Courier New" w:eastAsiaTheme="minorEastAsia" w:hAnsi="Courier New" w:cstheme="minorBidi"/>
      <w:kern w:val="2"/>
      <w:sz w:val="24"/>
      <w:lang w:val="en-US" w:eastAsia="zh-CN"/>
    </w:rPr>
  </w:style>
  <w:style w:type="character" w:customStyle="1" w:styleId="af5">
    <w:name w:val="结束语 字符"/>
    <w:link w:val="af4"/>
    <w:autoRedefine/>
    <w:qFormat/>
  </w:style>
  <w:style w:type="character" w:customStyle="1" w:styleId="1f1">
    <w:name w:val="井号标签1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1f2">
    <w:name w:val="明显参考1"/>
    <w:basedOn w:val="a2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1f3">
    <w:name w:val="明显强调1"/>
    <w:basedOn w:val="a2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paragraph" w:styleId="affffc">
    <w:name w:val="Intense Quote"/>
    <w:basedOn w:val="a1"/>
    <w:next w:val="a1"/>
    <w:link w:val="affffd"/>
    <w:uiPriority w:val="99"/>
    <w:qFormat/>
    <w:pPr>
      <w:pBdr>
        <w:top w:val="single" w:sz="4" w:space="10" w:color="4874CB" w:themeColor="accent1"/>
        <w:bottom w:val="single" w:sz="4" w:space="10" w:color="4874CB" w:themeColor="accent1"/>
      </w:pBdr>
      <w:spacing w:before="360" w:after="360"/>
      <w:ind w:left="864" w:right="864"/>
      <w:jc w:val="center"/>
    </w:pPr>
    <w:rPr>
      <w:rFonts w:ascii="汉仪字酷堂长林体W" w:eastAsia="汉仪字酷堂长林体W" w:hAnsi="汉仪字酷堂长林体W" w:cs="Times New Roman"/>
      <w:i/>
      <w:iCs/>
      <w:color w:val="262626" w:themeColor="text1" w:themeTint="D9"/>
      <w:sz w:val="24"/>
    </w:rPr>
  </w:style>
  <w:style w:type="character" w:customStyle="1" w:styleId="affffd">
    <w:name w:val="明显引用 字符"/>
    <w:basedOn w:val="a2"/>
    <w:link w:val="affffc"/>
    <w:autoRedefine/>
    <w:uiPriority w:val="99"/>
    <w:qFormat/>
    <w:rPr>
      <w:rFonts w:ascii="汉仪字酷堂长林体W" w:eastAsia="汉仪字酷堂长林体W" w:hAnsi="汉仪字酷堂长林体W" w:cs="Times New Roman"/>
      <w:i/>
      <w:iCs/>
      <w:color w:val="262626" w:themeColor="text1" w:themeTint="D9"/>
      <w:kern w:val="2"/>
      <w:sz w:val="24"/>
      <w:szCs w:val="24"/>
    </w:rPr>
  </w:style>
  <w:style w:type="table" w:customStyle="1" w:styleId="110">
    <w:name w:val="清单表 1 浅色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单表 1 浅色 - 着色 1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10">
    <w:name w:val="清单表 1 浅色 - 着色 2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10">
    <w:name w:val="清单表 1 浅色 - 着色 3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10">
    <w:name w:val="清单表 1 浅色 - 着色 4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10">
    <w:name w:val="清单表 1 浅色 - 着色 5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10">
    <w:name w:val="清单表 1 浅色 - 着色 6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10">
    <w:name w:val="清单表 21"/>
    <w:basedOn w:val="a3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单表 2 - 着色 11"/>
    <w:basedOn w:val="a3"/>
    <w:autoRedefine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10">
    <w:name w:val="清单表 2 - 着色 21"/>
    <w:basedOn w:val="a3"/>
    <w:autoRedefine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10">
    <w:name w:val="清单表 2 - 着色 31"/>
    <w:basedOn w:val="a3"/>
    <w:autoRedefine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10">
    <w:name w:val="清单表 2 - 着色 41"/>
    <w:basedOn w:val="a3"/>
    <w:autoRedefine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10">
    <w:name w:val="清单表 2 - 着色 51"/>
    <w:basedOn w:val="a3"/>
    <w:autoRedefine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10">
    <w:name w:val="清单表 2 - 着色 61"/>
    <w:basedOn w:val="a3"/>
    <w:autoRedefine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10">
    <w:name w:val="清单表 31"/>
    <w:basedOn w:val="a3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">
    <w:name w:val="清单表 3 - 着色 11"/>
    <w:basedOn w:val="a3"/>
    <w:autoRedefine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1">
    <w:name w:val="清单表 3 - 着色 21"/>
    <w:basedOn w:val="a3"/>
    <w:autoRedefine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1">
    <w:name w:val="清单表 3 - 着色 31"/>
    <w:basedOn w:val="a3"/>
    <w:autoRedefine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1">
    <w:name w:val="清单表 3 - 着色 41"/>
    <w:basedOn w:val="a3"/>
    <w:autoRedefine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1">
    <w:name w:val="清单表 3 - 着色 51"/>
    <w:basedOn w:val="a3"/>
    <w:autoRedefine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1">
    <w:name w:val="清单表 3 - 着色 61"/>
    <w:basedOn w:val="a3"/>
    <w:autoRedefine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10">
    <w:name w:val="清单表 41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清单表 4 - 着色 11"/>
    <w:basedOn w:val="a3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1">
    <w:name w:val="清单表 4 - 着色 21"/>
    <w:basedOn w:val="a3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1">
    <w:name w:val="清单表 4 - 着色 31"/>
    <w:basedOn w:val="a3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1">
    <w:name w:val="清单表 4 - 着色 41"/>
    <w:basedOn w:val="a3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1">
    <w:name w:val="清单表 4 - 着色 51"/>
    <w:basedOn w:val="a3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1">
    <w:name w:val="清单表 4 - 着色 61"/>
    <w:basedOn w:val="a3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10">
    <w:name w:val="清单表 5 深色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">
    <w:name w:val="清单表 5 深色 - 着色 1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">
    <w:name w:val="清单表 5 深色 - 着色 2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">
    <w:name w:val="清单表 5 深色 - 着色 3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">
    <w:name w:val="清单表 5 深色 - 着色 4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">
    <w:name w:val="清单表 5 深色 - 着色 5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">
    <w:name w:val="清单表 5 深色 - 着色 6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单表 6 彩色1"/>
    <w:basedOn w:val="a3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清单表 6 彩色 - 着色 11"/>
    <w:basedOn w:val="a3"/>
    <w:autoRedefine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1">
    <w:name w:val="清单表 6 彩色 - 着色 21"/>
    <w:basedOn w:val="a3"/>
    <w:autoRedefine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1">
    <w:name w:val="清单表 6 彩色 - 着色 31"/>
    <w:basedOn w:val="a3"/>
    <w:autoRedefine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1">
    <w:name w:val="清单表 6 彩色 - 着色 41"/>
    <w:basedOn w:val="a3"/>
    <w:autoRedefine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1">
    <w:name w:val="清单表 6 彩色 - 着色 51"/>
    <w:basedOn w:val="a3"/>
    <w:autoRedefine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1">
    <w:name w:val="清单表 6 彩色 - 着色 61"/>
    <w:basedOn w:val="a3"/>
    <w:autoRedefine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10">
    <w:name w:val="清单表 7 彩色1"/>
    <w:basedOn w:val="a3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">
    <w:name w:val="清单表 7 彩色 - 着色 11"/>
    <w:basedOn w:val="a3"/>
    <w:autoRedefine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">
    <w:name w:val="清单表 7 彩色 - 着色 21"/>
    <w:basedOn w:val="a3"/>
    <w:autoRedefine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清单表 7 彩色 - 着色 31"/>
    <w:basedOn w:val="a3"/>
    <w:autoRedefine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">
    <w:name w:val="清单表 7 彩色 - 着色 41"/>
    <w:basedOn w:val="a3"/>
    <w:autoRedefine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">
    <w:name w:val="清单表 7 彩色 - 着色 51"/>
    <w:basedOn w:val="a3"/>
    <w:autoRedefine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">
    <w:name w:val="清单表 7 彩色 - 着色 61"/>
    <w:basedOn w:val="a3"/>
    <w:autoRedefine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f4">
    <w:name w:val="书籍标题1"/>
    <w:basedOn w:val="a2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paragraph" w:customStyle="1" w:styleId="1f5">
    <w:name w:val="书目1"/>
    <w:basedOn w:val="a1"/>
    <w:next w:val="a1"/>
    <w:uiPriority w:val="37"/>
    <w:semiHidden/>
    <w:unhideWhenUsed/>
    <w:qFormat/>
    <w:rPr>
      <w:color w:val="262626" w:themeColor="text1" w:themeTint="D9"/>
    </w:rPr>
  </w:style>
  <w:style w:type="table" w:customStyle="1" w:styleId="111">
    <w:name w:val="网格表 1 浅色1"/>
    <w:basedOn w:val="a3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1">
    <w:name w:val="网格表 1 浅色 - 着色 11"/>
    <w:basedOn w:val="a3"/>
    <w:autoRedefine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">
    <w:name w:val="网格表 1 浅色 - 着色 21"/>
    <w:basedOn w:val="a3"/>
    <w:autoRedefine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网格表 1 浅色 - 着色 31"/>
    <w:basedOn w:val="a3"/>
    <w:autoRedefine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1">
    <w:name w:val="网格表 1 浅色 - 着色 41"/>
    <w:basedOn w:val="a3"/>
    <w:autoRedefine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1">
    <w:name w:val="网格表 1 浅色 - 着色 51"/>
    <w:basedOn w:val="a3"/>
    <w:autoRedefine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1">
    <w:name w:val="网格表 1 浅色 - 着色 61"/>
    <w:basedOn w:val="a3"/>
    <w:autoRedefine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">
    <w:name w:val="网格表 21"/>
    <w:basedOn w:val="a3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网格表 2 - 着色 11"/>
    <w:basedOn w:val="a3"/>
    <w:autoRedefine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11">
    <w:name w:val="网格表 2 - 着色 21"/>
    <w:basedOn w:val="a3"/>
    <w:autoRedefine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11">
    <w:name w:val="网格表 2 - 着色 31"/>
    <w:basedOn w:val="a3"/>
    <w:autoRedefine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11">
    <w:name w:val="网格表 2 - 着色 41"/>
    <w:basedOn w:val="a3"/>
    <w:autoRedefine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11">
    <w:name w:val="网格表 2 - 着色 51"/>
    <w:basedOn w:val="a3"/>
    <w:autoRedefine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11">
    <w:name w:val="网格表 2 - 着色 61"/>
    <w:basedOn w:val="a3"/>
    <w:autoRedefine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11">
    <w:name w:val="网格表 31"/>
    <w:basedOn w:val="a3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0">
    <w:name w:val="网格表 3 - 着色 11"/>
    <w:basedOn w:val="a3"/>
    <w:autoRedefine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10">
    <w:name w:val="网格表 3 - 着色 21"/>
    <w:basedOn w:val="a3"/>
    <w:autoRedefine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10">
    <w:name w:val="网格表 3 - 着色 31"/>
    <w:basedOn w:val="a3"/>
    <w:autoRedefine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10">
    <w:name w:val="网格表 3 - 着色 41"/>
    <w:basedOn w:val="a3"/>
    <w:autoRedefine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10">
    <w:name w:val="网格表 3 - 着色 51"/>
    <w:basedOn w:val="a3"/>
    <w:autoRedefine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10">
    <w:name w:val="网格表 3 - 着色 61"/>
    <w:basedOn w:val="a3"/>
    <w:autoRedefine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11">
    <w:name w:val="网格表 41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网格表 4 - 着色 11"/>
    <w:basedOn w:val="a3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10">
    <w:name w:val="网格表 4 - 着色 21"/>
    <w:basedOn w:val="a3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10">
    <w:name w:val="网格表 4 - 着色 31"/>
    <w:basedOn w:val="a3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10">
    <w:name w:val="网格表 4 - 着色 41"/>
    <w:basedOn w:val="a3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10">
    <w:name w:val="网格表 4 - 着色 51"/>
    <w:basedOn w:val="a3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10">
    <w:name w:val="网格表 4 - 着色 61"/>
    <w:basedOn w:val="a3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11">
    <w:name w:val="网格表 5 深色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0">
    <w:name w:val="网格表 5 深色 - 着色 1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10">
    <w:name w:val="网格表 5 深色 - 着色 2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10">
    <w:name w:val="网格表 5 深色 - 着色 3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10">
    <w:name w:val="网格表 5 深色 - 着色 4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10">
    <w:name w:val="网格表 5 深色 - 着色 5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10">
    <w:name w:val="网格表 5 深色 - 着色 6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11">
    <w:name w:val="网格表 6 彩色1"/>
    <w:basedOn w:val="a3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网格表 6 彩色 - 着色 11"/>
    <w:basedOn w:val="a3"/>
    <w:autoRedefine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10">
    <w:name w:val="网格表 6 彩色 - 着色 21"/>
    <w:basedOn w:val="a3"/>
    <w:autoRedefine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10">
    <w:name w:val="网格表 6 彩色 - 着色 31"/>
    <w:basedOn w:val="a3"/>
    <w:autoRedefine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10">
    <w:name w:val="网格表 6 彩色 - 着色 41"/>
    <w:basedOn w:val="a3"/>
    <w:autoRedefine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10">
    <w:name w:val="网格表 6 彩色 - 着色 51"/>
    <w:basedOn w:val="a3"/>
    <w:autoRedefine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10">
    <w:name w:val="网格表 6 彩色 - 着色 61"/>
    <w:basedOn w:val="a3"/>
    <w:autoRedefine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11">
    <w:name w:val="网格表 7 彩色1"/>
    <w:basedOn w:val="a3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0">
    <w:name w:val="网格表 7 彩色 - 着色 11"/>
    <w:basedOn w:val="a3"/>
    <w:autoRedefine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10">
    <w:name w:val="网格表 7 彩色 - 着色 21"/>
    <w:basedOn w:val="a3"/>
    <w:autoRedefine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10">
    <w:name w:val="网格表 7 彩色 - 着色 31"/>
    <w:basedOn w:val="a3"/>
    <w:autoRedefine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10">
    <w:name w:val="网格表 7 彩色 - 着色 41"/>
    <w:basedOn w:val="a3"/>
    <w:autoRedefine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10">
    <w:name w:val="网格表 7 彩色 - 着色 51"/>
    <w:basedOn w:val="a3"/>
    <w:autoRedefine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10">
    <w:name w:val="网格表 7 彩色 - 着色 61"/>
    <w:basedOn w:val="a3"/>
    <w:autoRedefine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1f6">
    <w:name w:val="网格型浅色1"/>
    <w:basedOn w:val="a3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未处理的提及1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af0">
    <w:name w:val="文档结构图 字符"/>
    <w:link w:val="af"/>
    <w:autoRedefine/>
    <w:qFormat/>
  </w:style>
  <w:style w:type="table" w:customStyle="1" w:styleId="112">
    <w:name w:val="无格式表格 11"/>
    <w:basedOn w:val="a3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无格式表格 21"/>
    <w:basedOn w:val="a3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无格式表格 31"/>
    <w:basedOn w:val="a3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3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无格式表格 51"/>
    <w:basedOn w:val="a3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No Spacing"/>
    <w:uiPriority w:val="99"/>
    <w:qFormat/>
    <w:pPr>
      <w:widowControl w:val="0"/>
      <w:adjustRightInd w:val="0"/>
      <w:snapToGrid w:val="0"/>
      <w:ind w:firstLineChars="200" w:firstLine="440"/>
      <w:jc w:val="both"/>
    </w:pPr>
    <w:rPr>
      <w:rFonts w:ascii="汉仪字酷堂长林体W" w:eastAsia="汉仪字酷堂长林体W" w:hAnsi="汉仪字酷堂长林体W" w:cs="Times New Roman"/>
      <w:color w:val="262626" w:themeColor="text1" w:themeTint="D9"/>
      <w:kern w:val="2"/>
      <w:sz w:val="22"/>
      <w:szCs w:val="22"/>
    </w:rPr>
  </w:style>
  <w:style w:type="character" w:customStyle="1" w:styleId="afff">
    <w:name w:val="信息标题 字符"/>
    <w:link w:val="affe"/>
    <w:autoRedefine/>
    <w:qFormat/>
    <w:rPr>
      <w:rFonts w:ascii="Arial" w:hAnsi="Arial"/>
      <w:sz w:val="24"/>
    </w:rPr>
  </w:style>
  <w:style w:type="paragraph" w:styleId="afffff">
    <w:name w:val="Quote"/>
    <w:basedOn w:val="a1"/>
    <w:next w:val="a1"/>
    <w:link w:val="afffff0"/>
    <w:uiPriority w:val="99"/>
    <w:qFormat/>
    <w:pPr>
      <w:spacing w:before="200" w:after="160"/>
      <w:ind w:left="864" w:right="864"/>
      <w:jc w:val="center"/>
    </w:pPr>
    <w:rPr>
      <w:rFonts w:ascii="汉仪字酷堂长林体W" w:eastAsia="汉仪字酷堂长林体W" w:hAnsi="汉仪字酷堂长林体W" w:cs="Times New Roman"/>
      <w:i/>
      <w:iCs/>
      <w:color w:val="000000" w:themeColor="text1"/>
      <w:sz w:val="24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afffff0">
    <w:name w:val="引用 字符"/>
    <w:basedOn w:val="a2"/>
    <w:link w:val="afffff"/>
    <w:autoRedefine/>
    <w:uiPriority w:val="99"/>
    <w:qFormat/>
    <w:rPr>
      <w:rFonts w:ascii="汉仪字酷堂长林体W" w:eastAsia="汉仪字酷堂长林体W" w:hAnsi="汉仪字酷堂长林体W" w:cs="Times New Roman"/>
      <w:i/>
      <w:iCs/>
      <w:color w:val="000000" w:themeColor="text1"/>
      <w:kern w:val="2"/>
      <w:sz w:val="24"/>
      <w:szCs w:val="24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styleId="afffff1">
    <w:name w:val="Placeholder Text"/>
    <w:basedOn w:val="a2"/>
    <w:autoRedefine/>
    <w:uiPriority w:val="99"/>
    <w:semiHidden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customStyle="1" w:styleId="27">
    <w:name w:val="正文文本 2 字符"/>
    <w:link w:val="26"/>
    <w:autoRedefine/>
    <w:qFormat/>
  </w:style>
  <w:style w:type="character" w:customStyle="1" w:styleId="34">
    <w:name w:val="正文文本 3 字符"/>
    <w:link w:val="33"/>
    <w:autoRedefine/>
    <w:qFormat/>
    <w:rPr>
      <w:sz w:val="16"/>
    </w:rPr>
  </w:style>
  <w:style w:type="character" w:customStyle="1" w:styleId="af7">
    <w:name w:val="正文文本 字符"/>
    <w:link w:val="af6"/>
    <w:autoRedefine/>
    <w:qFormat/>
  </w:style>
  <w:style w:type="character" w:customStyle="1" w:styleId="afff4">
    <w:name w:val="正文首行缩进 字符"/>
    <w:link w:val="afff3"/>
    <w:autoRedefine/>
    <w:qFormat/>
  </w:style>
  <w:style w:type="character" w:customStyle="1" w:styleId="af9">
    <w:name w:val="正文文本缩进 字符"/>
    <w:link w:val="af8"/>
    <w:autoRedefine/>
    <w:qFormat/>
  </w:style>
  <w:style w:type="character" w:customStyle="1" w:styleId="2b">
    <w:name w:val="正文首行缩进 2 字符"/>
    <w:link w:val="2a"/>
    <w:autoRedefine/>
    <w:qFormat/>
  </w:style>
  <w:style w:type="character" w:customStyle="1" w:styleId="24">
    <w:name w:val="正文文本缩进 2 字符"/>
    <w:link w:val="23"/>
    <w:autoRedefine/>
    <w:qFormat/>
  </w:style>
  <w:style w:type="character" w:customStyle="1" w:styleId="38">
    <w:name w:val="正文文本缩进 3 字符"/>
    <w:link w:val="37"/>
    <w:autoRedefine/>
    <w:qFormat/>
    <w:rPr>
      <w:sz w:val="16"/>
    </w:rPr>
  </w:style>
  <w:style w:type="character" w:customStyle="1" w:styleId="1f8">
    <w:name w:val="智能超链接1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1f9">
    <w:name w:val="智能链接1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character" w:customStyle="1" w:styleId="a9">
    <w:name w:val="注释标题 字符"/>
    <w:link w:val="a8"/>
    <w:autoRedefine/>
    <w:qFormat/>
  </w:style>
  <w:style w:type="character" w:customStyle="1" w:styleId="2f8">
    <w:name w:val="@他2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paragraph" w:customStyle="1" w:styleId="TOC2">
    <w:name w:val="TOC 标题2"/>
    <w:basedOn w:val="1"/>
    <w:next w:val="a1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szCs w:val="44"/>
    </w:rPr>
  </w:style>
  <w:style w:type="character" w:customStyle="1" w:styleId="2f9">
    <w:name w:val="不明显参考2"/>
    <w:basedOn w:val="a2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2fa">
    <w:name w:val="不明显强调2"/>
    <w:basedOn w:val="a2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2fb">
    <w:name w:val="井号标签2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2fc">
    <w:name w:val="明显参考2"/>
    <w:basedOn w:val="a2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2fd">
    <w:name w:val="明显强调2"/>
    <w:basedOn w:val="a2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table" w:customStyle="1" w:styleId="120">
    <w:name w:val="清单表 1 浅色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2">
    <w:name w:val="清单表 1 浅色 - 着色 1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2">
    <w:name w:val="清单表 1 浅色 - 着色 2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2">
    <w:name w:val="清单表 1 浅色 - 着色 3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2">
    <w:name w:val="清单表 1 浅色 - 着色 4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2">
    <w:name w:val="清单表 1 浅色 - 着色 5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2">
    <w:name w:val="清单表 1 浅色 - 着色 62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20">
    <w:name w:val="清单表 22"/>
    <w:basedOn w:val="a3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2">
    <w:name w:val="清单表 2 - 着色 12"/>
    <w:basedOn w:val="a3"/>
    <w:autoRedefine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2">
    <w:name w:val="清单表 2 - 着色 22"/>
    <w:basedOn w:val="a3"/>
    <w:autoRedefine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2">
    <w:name w:val="清单表 2 - 着色 32"/>
    <w:basedOn w:val="a3"/>
    <w:autoRedefine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2">
    <w:name w:val="清单表 2 - 着色 42"/>
    <w:basedOn w:val="a3"/>
    <w:autoRedefine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2">
    <w:name w:val="清单表 2 - 着色 52"/>
    <w:basedOn w:val="a3"/>
    <w:autoRedefine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2">
    <w:name w:val="清单表 2 - 着色 62"/>
    <w:basedOn w:val="a3"/>
    <w:autoRedefine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20">
    <w:name w:val="清单表 32"/>
    <w:basedOn w:val="a3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2">
    <w:name w:val="清单表 3 - 着色 12"/>
    <w:basedOn w:val="a3"/>
    <w:autoRedefine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2">
    <w:name w:val="清单表 3 - 着色 22"/>
    <w:basedOn w:val="a3"/>
    <w:autoRedefine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2">
    <w:name w:val="清单表 3 - 着色 32"/>
    <w:basedOn w:val="a3"/>
    <w:autoRedefine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2">
    <w:name w:val="清单表 3 - 着色 42"/>
    <w:basedOn w:val="a3"/>
    <w:autoRedefine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2">
    <w:name w:val="清单表 3 - 着色 52"/>
    <w:basedOn w:val="a3"/>
    <w:autoRedefine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2">
    <w:name w:val="清单表 3 - 着色 62"/>
    <w:basedOn w:val="a3"/>
    <w:autoRedefine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20">
    <w:name w:val="清单表 42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2">
    <w:name w:val="清单表 4 - 着色 12"/>
    <w:basedOn w:val="a3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2">
    <w:name w:val="清单表 4 - 着色 22"/>
    <w:basedOn w:val="a3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2">
    <w:name w:val="清单表 4 - 着色 32"/>
    <w:basedOn w:val="a3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2">
    <w:name w:val="清单表 4 - 着色 42"/>
    <w:basedOn w:val="a3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2">
    <w:name w:val="清单表 4 - 着色 52"/>
    <w:basedOn w:val="a3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2">
    <w:name w:val="清单表 4 - 着色 62"/>
    <w:basedOn w:val="a3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20">
    <w:name w:val="清单表 5 深色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2">
    <w:name w:val="清单表 5 深色 - 着色 1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2">
    <w:name w:val="清单表 5 深色 - 着色 2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2">
    <w:name w:val="清单表 5 深色 - 着色 3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2">
    <w:name w:val="清单表 5 深色 - 着色 4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2">
    <w:name w:val="清单表 5 深色 - 着色 5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2">
    <w:name w:val="清单表 5 深色 - 着色 62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20">
    <w:name w:val="清单表 6 彩色2"/>
    <w:basedOn w:val="a3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2">
    <w:name w:val="清单表 6 彩色 - 着色 12"/>
    <w:basedOn w:val="a3"/>
    <w:autoRedefine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2">
    <w:name w:val="清单表 6 彩色 - 着色 22"/>
    <w:basedOn w:val="a3"/>
    <w:autoRedefine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2">
    <w:name w:val="清单表 6 彩色 - 着色 32"/>
    <w:basedOn w:val="a3"/>
    <w:autoRedefine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2">
    <w:name w:val="清单表 6 彩色 - 着色 42"/>
    <w:basedOn w:val="a3"/>
    <w:autoRedefine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2">
    <w:name w:val="清单表 6 彩色 - 着色 52"/>
    <w:basedOn w:val="a3"/>
    <w:autoRedefine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2">
    <w:name w:val="清单表 6 彩色 - 着色 62"/>
    <w:basedOn w:val="a3"/>
    <w:autoRedefine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20">
    <w:name w:val="清单表 7 彩色2"/>
    <w:basedOn w:val="a3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2">
    <w:name w:val="清单表 7 彩色 - 着色 12"/>
    <w:basedOn w:val="a3"/>
    <w:autoRedefine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2">
    <w:name w:val="清单表 7 彩色 - 着色 22"/>
    <w:basedOn w:val="a3"/>
    <w:autoRedefine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2">
    <w:name w:val="清单表 7 彩色 - 着色 32"/>
    <w:basedOn w:val="a3"/>
    <w:autoRedefine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2">
    <w:name w:val="清单表 7 彩色 - 着色 42"/>
    <w:basedOn w:val="a3"/>
    <w:autoRedefine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2">
    <w:name w:val="清单表 7 彩色 - 着色 52"/>
    <w:basedOn w:val="a3"/>
    <w:autoRedefine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2">
    <w:name w:val="清单表 7 彩色 - 着色 62"/>
    <w:basedOn w:val="a3"/>
    <w:autoRedefine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fe">
    <w:name w:val="书籍标题2"/>
    <w:basedOn w:val="a2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paragraph" w:customStyle="1" w:styleId="2ff">
    <w:name w:val="书目2"/>
    <w:basedOn w:val="a1"/>
    <w:next w:val="a1"/>
    <w:uiPriority w:val="37"/>
    <w:semiHidden/>
    <w:unhideWhenUsed/>
    <w:qFormat/>
    <w:rPr>
      <w:color w:val="262626" w:themeColor="text1" w:themeTint="D9"/>
    </w:rPr>
  </w:style>
  <w:style w:type="table" w:customStyle="1" w:styleId="121">
    <w:name w:val="网格表 1 浅色2"/>
    <w:basedOn w:val="a3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20">
    <w:name w:val="网格表 1 浅色 - 着色 12"/>
    <w:basedOn w:val="a3"/>
    <w:autoRedefine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20">
    <w:name w:val="网格表 1 浅色 - 着色 22"/>
    <w:basedOn w:val="a3"/>
    <w:autoRedefine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0">
    <w:name w:val="网格表 1 浅色 - 着色 32"/>
    <w:basedOn w:val="a3"/>
    <w:autoRedefine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20">
    <w:name w:val="网格表 1 浅色 - 着色 42"/>
    <w:basedOn w:val="a3"/>
    <w:autoRedefine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20">
    <w:name w:val="网格表 1 浅色 - 着色 52"/>
    <w:basedOn w:val="a3"/>
    <w:autoRedefine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0">
    <w:name w:val="网格表 1 浅色 - 着色 62"/>
    <w:basedOn w:val="a3"/>
    <w:autoRedefine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1">
    <w:name w:val="网格表 22"/>
    <w:basedOn w:val="a3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20">
    <w:name w:val="网格表 2 - 着色 12"/>
    <w:basedOn w:val="a3"/>
    <w:autoRedefine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20">
    <w:name w:val="网格表 2 - 着色 22"/>
    <w:basedOn w:val="a3"/>
    <w:autoRedefine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20">
    <w:name w:val="网格表 2 - 着色 32"/>
    <w:basedOn w:val="a3"/>
    <w:autoRedefine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20">
    <w:name w:val="网格表 2 - 着色 42"/>
    <w:basedOn w:val="a3"/>
    <w:autoRedefine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20">
    <w:name w:val="网格表 2 - 着色 52"/>
    <w:basedOn w:val="a3"/>
    <w:autoRedefine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20">
    <w:name w:val="网格表 2 - 着色 62"/>
    <w:basedOn w:val="a3"/>
    <w:autoRedefine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21">
    <w:name w:val="网格表 32"/>
    <w:basedOn w:val="a3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20">
    <w:name w:val="网格表 3 - 着色 12"/>
    <w:basedOn w:val="a3"/>
    <w:autoRedefine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20">
    <w:name w:val="网格表 3 - 着色 22"/>
    <w:basedOn w:val="a3"/>
    <w:autoRedefine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20">
    <w:name w:val="网格表 3 - 着色 32"/>
    <w:basedOn w:val="a3"/>
    <w:autoRedefine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20">
    <w:name w:val="网格表 3 - 着色 42"/>
    <w:basedOn w:val="a3"/>
    <w:autoRedefine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20">
    <w:name w:val="网格表 3 - 着色 52"/>
    <w:basedOn w:val="a3"/>
    <w:autoRedefine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20">
    <w:name w:val="网格表 3 - 着色 62"/>
    <w:basedOn w:val="a3"/>
    <w:autoRedefine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21">
    <w:name w:val="网格表 42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20">
    <w:name w:val="网格表 4 - 着色 12"/>
    <w:basedOn w:val="a3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20">
    <w:name w:val="网格表 4 - 着色 22"/>
    <w:basedOn w:val="a3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20">
    <w:name w:val="网格表 4 - 着色 32"/>
    <w:basedOn w:val="a3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20">
    <w:name w:val="网格表 4 - 着色 42"/>
    <w:basedOn w:val="a3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20">
    <w:name w:val="网格表 4 - 着色 52"/>
    <w:basedOn w:val="a3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20">
    <w:name w:val="网格表 4 - 着色 62"/>
    <w:basedOn w:val="a3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21">
    <w:name w:val="网格表 5 深色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20">
    <w:name w:val="网格表 5 深色 - 着色 1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20">
    <w:name w:val="网格表 5 深色 - 着色 2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20">
    <w:name w:val="网格表 5 深色 - 着色 3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20">
    <w:name w:val="网格表 5 深色 - 着色 4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20">
    <w:name w:val="网格表 5 深色 - 着色 5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20">
    <w:name w:val="网格表 5 深色 - 着色 62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21">
    <w:name w:val="网格表 6 彩色2"/>
    <w:basedOn w:val="a3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20">
    <w:name w:val="网格表 6 彩色 - 着色 12"/>
    <w:basedOn w:val="a3"/>
    <w:autoRedefine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20">
    <w:name w:val="网格表 6 彩色 - 着色 22"/>
    <w:basedOn w:val="a3"/>
    <w:autoRedefine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20">
    <w:name w:val="网格表 6 彩色 - 着色 32"/>
    <w:basedOn w:val="a3"/>
    <w:autoRedefine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20">
    <w:name w:val="网格表 6 彩色 - 着色 42"/>
    <w:basedOn w:val="a3"/>
    <w:autoRedefine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20">
    <w:name w:val="网格表 6 彩色 - 着色 52"/>
    <w:basedOn w:val="a3"/>
    <w:autoRedefine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20">
    <w:name w:val="网格表 6 彩色 - 着色 62"/>
    <w:basedOn w:val="a3"/>
    <w:autoRedefine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21">
    <w:name w:val="网格表 7 彩色2"/>
    <w:basedOn w:val="a3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20">
    <w:name w:val="网格表 7 彩色 - 着色 12"/>
    <w:basedOn w:val="a3"/>
    <w:autoRedefine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20">
    <w:name w:val="网格表 7 彩色 - 着色 22"/>
    <w:basedOn w:val="a3"/>
    <w:autoRedefine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20">
    <w:name w:val="网格表 7 彩色 - 着色 32"/>
    <w:basedOn w:val="a3"/>
    <w:autoRedefine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20">
    <w:name w:val="网格表 7 彩色 - 着色 42"/>
    <w:basedOn w:val="a3"/>
    <w:autoRedefine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20">
    <w:name w:val="网格表 7 彩色 - 着色 52"/>
    <w:basedOn w:val="a3"/>
    <w:autoRedefine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20">
    <w:name w:val="网格表 7 彩色 - 着色 62"/>
    <w:basedOn w:val="a3"/>
    <w:autoRedefine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2ff0">
    <w:name w:val="网格型浅色2"/>
    <w:basedOn w:val="a3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ff1">
    <w:name w:val="未处理的提及2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table" w:customStyle="1" w:styleId="122">
    <w:name w:val="无格式表格 12"/>
    <w:basedOn w:val="a3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2">
    <w:name w:val="无格式表格 22"/>
    <w:basedOn w:val="a3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2">
    <w:name w:val="无格式表格 32"/>
    <w:basedOn w:val="a3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2">
    <w:name w:val="无格式表格 42"/>
    <w:basedOn w:val="a3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2">
    <w:name w:val="无格式表格 52"/>
    <w:basedOn w:val="a3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ff2">
    <w:name w:val="智能超链接2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2ff3">
    <w:name w:val="智能链接2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paragraph" w:customStyle="1" w:styleId="TOC3">
    <w:name w:val="TOC 标题3"/>
    <w:basedOn w:val="1"/>
    <w:next w:val="a1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szCs w:val="44"/>
    </w:rPr>
  </w:style>
  <w:style w:type="paragraph" w:customStyle="1" w:styleId="3f3">
    <w:name w:val="书目3"/>
    <w:basedOn w:val="a1"/>
    <w:next w:val="a1"/>
    <w:uiPriority w:val="37"/>
    <w:semiHidden/>
    <w:unhideWhenUsed/>
    <w:qFormat/>
    <w:rPr>
      <w:color w:val="262626" w:themeColor="text1" w:themeTint="D9"/>
    </w:rPr>
  </w:style>
  <w:style w:type="character" w:customStyle="1" w:styleId="3f4">
    <w:name w:val="@他3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5">
    <w:name w:val="不明显参考3"/>
    <w:basedOn w:val="a2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3f6">
    <w:name w:val="不明显强调3"/>
    <w:basedOn w:val="a2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3f7">
    <w:name w:val="井号标签3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8">
    <w:name w:val="明显参考3"/>
    <w:basedOn w:val="a2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3f9">
    <w:name w:val="明显强调3"/>
    <w:basedOn w:val="a2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3fa">
    <w:name w:val="书籍标题3"/>
    <w:basedOn w:val="a2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character" w:customStyle="1" w:styleId="3fb">
    <w:name w:val="未处理的提及3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c">
    <w:name w:val="智能超链接3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3fd">
    <w:name w:val="智能链接3"/>
    <w:basedOn w:val="a2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paragraph" w:customStyle="1" w:styleId="TOC4">
    <w:name w:val="TOC 标题4"/>
    <w:basedOn w:val="1"/>
    <w:next w:val="a1"/>
    <w:uiPriority w:val="39"/>
    <w:semiHidden/>
    <w:unhideWhenUsed/>
    <w:qFormat/>
    <w:pPr>
      <w:spacing w:afterLines="50" w:line="578" w:lineRule="auto"/>
      <w:ind w:firstLineChars="200" w:firstLine="440"/>
      <w:outlineLvl w:val="9"/>
    </w:pPr>
    <w:rPr>
      <w:szCs w:val="44"/>
    </w:rPr>
  </w:style>
  <w:style w:type="paragraph" w:customStyle="1" w:styleId="4b">
    <w:name w:val="书目4"/>
    <w:basedOn w:val="a1"/>
    <w:next w:val="a1"/>
    <w:uiPriority w:val="37"/>
    <w:semiHidden/>
    <w:unhideWhenUsed/>
    <w:qFormat/>
    <w:rPr>
      <w:color w:val="262626" w:themeColor="text1" w:themeTint="D9"/>
    </w:rPr>
  </w:style>
  <w:style w:type="paragraph" w:customStyle="1" w:styleId="TOC5">
    <w:name w:val="TOC 标题5"/>
    <w:basedOn w:val="1"/>
    <w:next w:val="a1"/>
    <w:uiPriority w:val="39"/>
    <w:semiHidden/>
    <w:unhideWhenUsed/>
    <w:qFormat/>
    <w:pPr>
      <w:spacing w:afterLines="50" w:line="578" w:lineRule="auto"/>
      <w:ind w:firstLineChars="200" w:firstLine="440"/>
      <w:outlineLvl w:val="9"/>
    </w:pPr>
    <w:rPr>
      <w:szCs w:val="44"/>
    </w:rPr>
  </w:style>
  <w:style w:type="paragraph" w:customStyle="1" w:styleId="59">
    <w:name w:val="书目5"/>
    <w:basedOn w:val="a1"/>
    <w:next w:val="a1"/>
    <w:uiPriority w:val="37"/>
    <w:semiHidden/>
    <w:unhideWhenUsed/>
    <w:qFormat/>
    <w:rPr>
      <w:color w:val="262626" w:themeColor="text1" w:themeTint="D9"/>
    </w:rPr>
  </w:style>
  <w:style w:type="character" w:customStyle="1" w:styleId="Mention">
    <w:name w:val="Mention"/>
    <w:basedOn w:val="a2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4c">
    <w:name w:val="不明显参考4"/>
    <w:basedOn w:val="a2"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4d">
    <w:name w:val="不明显强调4"/>
    <w:basedOn w:val="a2"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Hashtag">
    <w:name w:val="Hashtag"/>
    <w:basedOn w:val="a2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4e">
    <w:name w:val="明显参考4"/>
    <w:basedOn w:val="a2"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4f">
    <w:name w:val="明显强调4"/>
    <w:basedOn w:val="a2"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4f0">
    <w:name w:val="书籍标题4"/>
    <w:basedOn w:val="a2"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SmartHyperlink">
    <w:name w:val="Smart Hyperlink"/>
    <w:basedOn w:val="a2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SmartLink">
    <w:name w:val="Smart Link"/>
    <w:basedOn w:val="a2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table" w:customStyle="1" w:styleId="130">
    <w:name w:val="清单表 1 浅色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3">
    <w:name w:val="清单表 1 浅色 - 着色 1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3">
    <w:name w:val="清单表 1 浅色 - 着色 2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3">
    <w:name w:val="清单表 1 浅色 - 着色 3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3">
    <w:name w:val="清单表 1 浅色 - 着色 4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3">
    <w:name w:val="清单表 1 浅色 - 着色 5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3">
    <w:name w:val="清单表 1 浅色 - 着色 6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30">
    <w:name w:val="清单表 23"/>
    <w:basedOn w:val="a3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3">
    <w:name w:val="清单表 2 - 着色 13"/>
    <w:basedOn w:val="a3"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3">
    <w:name w:val="清单表 2 - 着色 23"/>
    <w:basedOn w:val="a3"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3">
    <w:name w:val="清单表 2 - 着色 33"/>
    <w:basedOn w:val="a3"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3">
    <w:name w:val="清单表 2 - 着色 43"/>
    <w:basedOn w:val="a3"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3">
    <w:name w:val="清单表 2 - 着色 53"/>
    <w:basedOn w:val="a3"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3">
    <w:name w:val="清单表 2 - 着色 63"/>
    <w:basedOn w:val="a3"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30">
    <w:name w:val="清单表 33"/>
    <w:basedOn w:val="a3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3">
    <w:name w:val="清单表 3 - 着色 13"/>
    <w:basedOn w:val="a3"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3">
    <w:name w:val="清单表 3 - 着色 23"/>
    <w:basedOn w:val="a3"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3">
    <w:name w:val="清单表 3 - 着色 33"/>
    <w:basedOn w:val="a3"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3">
    <w:name w:val="清单表 3 - 着色 43"/>
    <w:basedOn w:val="a3"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3">
    <w:name w:val="清单表 3 - 着色 53"/>
    <w:basedOn w:val="a3"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3">
    <w:name w:val="清单表 3 - 着色 63"/>
    <w:basedOn w:val="a3"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30">
    <w:name w:val="清单表 43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3">
    <w:name w:val="清单表 4 - 着色 13"/>
    <w:basedOn w:val="a3"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3">
    <w:name w:val="清单表 4 - 着色 23"/>
    <w:basedOn w:val="a3"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3">
    <w:name w:val="清单表 4 - 着色 33"/>
    <w:basedOn w:val="a3"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3">
    <w:name w:val="清单表 4 - 着色 43"/>
    <w:basedOn w:val="a3"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3">
    <w:name w:val="清单表 4 - 着色 53"/>
    <w:basedOn w:val="a3"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3">
    <w:name w:val="清单表 4 - 着色 63"/>
    <w:basedOn w:val="a3"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30">
    <w:name w:val="清单表 5 深色3"/>
    <w:basedOn w:val="a3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3">
    <w:name w:val="清单表 5 深色 - 着色 13"/>
    <w:basedOn w:val="a3"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3">
    <w:name w:val="清单表 5 深色 - 着色 23"/>
    <w:basedOn w:val="a3"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3">
    <w:name w:val="清单表 5 深色 - 着色 33"/>
    <w:basedOn w:val="a3"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3">
    <w:name w:val="清单表 5 深色 - 着色 43"/>
    <w:basedOn w:val="a3"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3">
    <w:name w:val="清单表 5 深色 - 着色 53"/>
    <w:basedOn w:val="a3"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3">
    <w:name w:val="清单表 5 深色 - 着色 63"/>
    <w:basedOn w:val="a3"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30">
    <w:name w:val="清单表 6 彩色3"/>
    <w:basedOn w:val="a3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3">
    <w:name w:val="清单表 6 彩色 - 着色 13"/>
    <w:basedOn w:val="a3"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3">
    <w:name w:val="清单表 6 彩色 - 着色 23"/>
    <w:basedOn w:val="a3"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3">
    <w:name w:val="清单表 6 彩色 - 着色 33"/>
    <w:basedOn w:val="a3"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3">
    <w:name w:val="清单表 6 彩色 - 着色 43"/>
    <w:basedOn w:val="a3"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3">
    <w:name w:val="清单表 6 彩色 - 着色 53"/>
    <w:basedOn w:val="a3"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3">
    <w:name w:val="清单表 6 彩色 - 着色 63"/>
    <w:basedOn w:val="a3"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30">
    <w:name w:val="清单表 7 彩色3"/>
    <w:basedOn w:val="a3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3">
    <w:name w:val="清单表 7 彩色 - 着色 13"/>
    <w:basedOn w:val="a3"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3">
    <w:name w:val="清单表 7 彩色 - 着色 23"/>
    <w:basedOn w:val="a3"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3">
    <w:name w:val="清单表 7 彩色 - 着色 33"/>
    <w:basedOn w:val="a3"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3">
    <w:name w:val="清单表 7 彩色 - 着色 43"/>
    <w:basedOn w:val="a3"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3">
    <w:name w:val="清单表 7 彩色 - 着色 53"/>
    <w:basedOn w:val="a3"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3">
    <w:name w:val="清单表 7 彩色 - 着色 63"/>
    <w:basedOn w:val="a3"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31">
    <w:name w:val="网格表 1 浅色3"/>
    <w:basedOn w:val="a3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30">
    <w:name w:val="网格表 1 浅色 - 着色 13"/>
    <w:basedOn w:val="a3"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30">
    <w:name w:val="网格表 1 浅色 - 着色 23"/>
    <w:basedOn w:val="a3"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30">
    <w:name w:val="网格表 1 浅色 - 着色 33"/>
    <w:basedOn w:val="a3"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30">
    <w:name w:val="网格表 1 浅色 - 着色 43"/>
    <w:basedOn w:val="a3"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30">
    <w:name w:val="网格表 1 浅色 - 着色 53"/>
    <w:basedOn w:val="a3"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0">
    <w:name w:val="网格表 1 浅色 - 着色 63"/>
    <w:basedOn w:val="a3"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1">
    <w:name w:val="网格表 23"/>
    <w:basedOn w:val="a3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30">
    <w:name w:val="网格表 2 - 着色 13"/>
    <w:basedOn w:val="a3"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30">
    <w:name w:val="网格表 2 - 着色 23"/>
    <w:basedOn w:val="a3"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30">
    <w:name w:val="网格表 2 - 着色 33"/>
    <w:basedOn w:val="a3"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30">
    <w:name w:val="网格表 2 - 着色 43"/>
    <w:basedOn w:val="a3"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30">
    <w:name w:val="网格表 2 - 着色 53"/>
    <w:basedOn w:val="a3"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30">
    <w:name w:val="网格表 2 - 着色 63"/>
    <w:basedOn w:val="a3"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31">
    <w:name w:val="网格表 33"/>
    <w:basedOn w:val="a3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30">
    <w:name w:val="网格表 3 - 着色 13"/>
    <w:basedOn w:val="a3"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30">
    <w:name w:val="网格表 3 - 着色 23"/>
    <w:basedOn w:val="a3"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30">
    <w:name w:val="网格表 3 - 着色 33"/>
    <w:basedOn w:val="a3"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30">
    <w:name w:val="网格表 3 - 着色 43"/>
    <w:basedOn w:val="a3"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30">
    <w:name w:val="网格表 3 - 着色 53"/>
    <w:basedOn w:val="a3"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30">
    <w:name w:val="网格表 3 - 着色 63"/>
    <w:basedOn w:val="a3"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31">
    <w:name w:val="网格表 43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30">
    <w:name w:val="网格表 4 - 着色 13"/>
    <w:basedOn w:val="a3"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30">
    <w:name w:val="网格表 4 - 着色 23"/>
    <w:basedOn w:val="a3"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30">
    <w:name w:val="网格表 4 - 着色 33"/>
    <w:basedOn w:val="a3"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30">
    <w:name w:val="网格表 4 - 着色 43"/>
    <w:basedOn w:val="a3"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30">
    <w:name w:val="网格表 4 - 着色 53"/>
    <w:basedOn w:val="a3"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30">
    <w:name w:val="网格表 4 - 着色 63"/>
    <w:basedOn w:val="a3"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31">
    <w:name w:val="网格表 5 深色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30">
    <w:name w:val="网格表 5 深色 - 着色 1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30">
    <w:name w:val="网格表 5 深色 - 着色 2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30">
    <w:name w:val="网格表 5 深色 - 着色 3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30">
    <w:name w:val="网格表 5 深色 - 着色 4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30">
    <w:name w:val="网格表 5 深色 - 着色 5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30">
    <w:name w:val="网格表 5 深色 - 着色 6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31">
    <w:name w:val="网格表 6 彩色3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30">
    <w:name w:val="网格表 6 彩色 - 着色 13"/>
    <w:basedOn w:val="a3"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30">
    <w:name w:val="网格表 6 彩色 - 着色 23"/>
    <w:basedOn w:val="a3"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30">
    <w:name w:val="网格表 6 彩色 - 着色 33"/>
    <w:basedOn w:val="a3"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30">
    <w:name w:val="网格表 6 彩色 - 着色 43"/>
    <w:basedOn w:val="a3"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30">
    <w:name w:val="网格表 6 彩色 - 着色 53"/>
    <w:basedOn w:val="a3"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30">
    <w:name w:val="网格表 6 彩色 - 着色 63"/>
    <w:basedOn w:val="a3"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31">
    <w:name w:val="网格表 7 彩色3"/>
    <w:basedOn w:val="a3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30">
    <w:name w:val="网格表 7 彩色 - 着色 13"/>
    <w:basedOn w:val="a3"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30">
    <w:name w:val="网格表 7 彩色 - 着色 23"/>
    <w:basedOn w:val="a3"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30">
    <w:name w:val="网格表 7 彩色 - 着色 33"/>
    <w:basedOn w:val="a3"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30">
    <w:name w:val="网格表 7 彩色 - 着色 43"/>
    <w:basedOn w:val="a3"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30">
    <w:name w:val="网格表 7 彩色 - 着色 53"/>
    <w:basedOn w:val="a3"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30">
    <w:name w:val="网格表 7 彩色 - 着色 63"/>
    <w:basedOn w:val="a3"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3fe">
    <w:name w:val="网格型浅色3"/>
    <w:basedOn w:val="a3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无格式表格 13"/>
    <w:basedOn w:val="a3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32">
    <w:name w:val="无格式表格 23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32">
    <w:name w:val="无格式表格 33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32">
    <w:name w:val="无格式表格 43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32">
    <w:name w:val="无格式表格 53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197</Words>
  <Characters>1123</Characters>
  <Application>Microsoft Office Word</Application>
  <DocSecurity>0</DocSecurity>
  <Lines>9</Lines>
  <Paragraphs>2</Paragraphs>
  <ScaleCrop>false</ScaleCrop>
  <Company>Sky123.Org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13</cp:revision>
  <cp:lastPrinted>2019-04-09T01:18:00Z</cp:lastPrinted>
  <dcterms:created xsi:type="dcterms:W3CDTF">2024-04-11T08:47:00Z</dcterms:created>
  <dcterms:modified xsi:type="dcterms:W3CDTF">2026-04-27T09:53:00Z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CA4E91AC27A740A3B8E56BEAC3E49EFE</vt:lpwstr>
  </property>
  <property fmtid="{D5CDD505-2E9C-101B-9397-08002B2CF9AE}" pid="4" name="KSOTemplateDocerSaveRecord">
    <vt:lpwstr>eyJoZGlkIjoiNTA0NzQ4YmQwMDAzZjI5Y2UxYTc0NmY3ZjBkNGI2NTkiLCJ1c2VySWQiOiIxNjYyNTU0MDUwIn0=</vt:lpwstr>
  </property>
</Properties>
</file>